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63" w:rsidRPr="001F7AB3" w:rsidRDefault="00CF4763" w:rsidP="005E3C20">
      <w:pPr>
        <w:rPr>
          <w:rFonts w:ascii="Times New Roman" w:hAnsi="Times New Roman" w:cs="Times New Roman"/>
          <w:sz w:val="24"/>
          <w:szCs w:val="24"/>
        </w:rPr>
      </w:pPr>
    </w:p>
    <w:p w:rsidR="00EC2FD7" w:rsidRPr="001F7AB3" w:rsidRDefault="00EC2FD7" w:rsidP="00EC2FD7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1F7AB3">
        <w:rPr>
          <w:rFonts w:ascii="Times New Roman" w:hAnsi="Times New Roman" w:cs="Times New Roman"/>
          <w:b/>
          <w:i/>
          <w:sz w:val="28"/>
          <w:szCs w:val="24"/>
        </w:rPr>
        <w:t>Выступление на августовских заседаниях районных объединений педагогических работников (25.08.2016 г.) по теме:</w:t>
      </w:r>
    </w:p>
    <w:p w:rsidR="00CF4763" w:rsidRPr="001F7AB3" w:rsidRDefault="00CF4763" w:rsidP="005E3C20">
      <w:pPr>
        <w:rPr>
          <w:rFonts w:ascii="Times New Roman" w:hAnsi="Times New Roman" w:cs="Times New Roman"/>
          <w:b/>
          <w:sz w:val="28"/>
          <w:szCs w:val="24"/>
        </w:rPr>
      </w:pPr>
      <w:r w:rsidRPr="001F7AB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5E100F" w:rsidRPr="001F7AB3">
        <w:rPr>
          <w:rFonts w:ascii="Times New Roman" w:hAnsi="Times New Roman" w:cs="Times New Roman"/>
          <w:b/>
          <w:sz w:val="28"/>
          <w:szCs w:val="24"/>
        </w:rPr>
        <w:t>«Организация двигательной активности дошкольников в режиме дня</w:t>
      </w:r>
      <w:r w:rsidRPr="001F7AB3">
        <w:rPr>
          <w:rFonts w:ascii="Times New Roman" w:hAnsi="Times New Roman" w:cs="Times New Roman"/>
          <w:b/>
          <w:sz w:val="28"/>
          <w:szCs w:val="24"/>
        </w:rPr>
        <w:t>»</w:t>
      </w:r>
    </w:p>
    <w:p w:rsidR="00CF4763" w:rsidRPr="001F7AB3" w:rsidRDefault="00CF4763" w:rsidP="001F7AB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F7AB3">
        <w:rPr>
          <w:rFonts w:ascii="Times New Roman" w:hAnsi="Times New Roman" w:cs="Times New Roman"/>
          <w:i/>
          <w:sz w:val="24"/>
          <w:szCs w:val="24"/>
        </w:rPr>
        <w:t>Устенко</w:t>
      </w:r>
      <w:proofErr w:type="spellEnd"/>
      <w:r w:rsidRPr="001F7AB3">
        <w:rPr>
          <w:rFonts w:ascii="Times New Roman" w:hAnsi="Times New Roman" w:cs="Times New Roman"/>
          <w:i/>
          <w:sz w:val="24"/>
          <w:szCs w:val="24"/>
        </w:rPr>
        <w:t xml:space="preserve"> З.А., воспитатель </w:t>
      </w:r>
      <w:r w:rsidR="001F7AB3">
        <w:rPr>
          <w:rFonts w:ascii="Times New Roman" w:hAnsi="Times New Roman" w:cs="Times New Roman"/>
          <w:i/>
          <w:sz w:val="24"/>
          <w:szCs w:val="24"/>
        </w:rPr>
        <w:t xml:space="preserve"> 1КК, </w:t>
      </w:r>
      <w:r w:rsidRPr="001F7AB3">
        <w:rPr>
          <w:rFonts w:ascii="Times New Roman" w:hAnsi="Times New Roman" w:cs="Times New Roman"/>
          <w:i/>
          <w:sz w:val="24"/>
          <w:szCs w:val="24"/>
        </w:rPr>
        <w:t>МКОУ «Прогимназия №1»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Понятие «двигательная активность» включает в себя сумму всех движений, выполняемых человеком в процессе жизнедеятельности. Она положительно влияет на все системы организма и необходима каждому человеку. Движение - главное проявление жизни; без него немыслима творческая деятельность. Ограничение движений или их нарушение неблагоприятно сказывается на всех жизненных процессах.</w:t>
      </w:r>
      <w:r w:rsidR="001F7AB3">
        <w:rPr>
          <w:rFonts w:ascii="Times New Roman" w:hAnsi="Times New Roman" w:cs="Times New Roman"/>
          <w:sz w:val="24"/>
          <w:szCs w:val="24"/>
        </w:rPr>
        <w:t xml:space="preserve"> </w:t>
      </w:r>
      <w:r w:rsidRPr="001F7AB3">
        <w:rPr>
          <w:rFonts w:ascii="Times New Roman" w:hAnsi="Times New Roman" w:cs="Times New Roman"/>
          <w:sz w:val="24"/>
          <w:szCs w:val="24"/>
        </w:rPr>
        <w:t>Особенно большое количество движений</w:t>
      </w:r>
      <w:r w:rsidR="00344F82" w:rsidRPr="001F7AB3">
        <w:rPr>
          <w:rFonts w:ascii="Times New Roman" w:hAnsi="Times New Roman" w:cs="Times New Roman"/>
          <w:sz w:val="24"/>
          <w:szCs w:val="24"/>
        </w:rPr>
        <w:t xml:space="preserve"> требуется растущему организму. </w:t>
      </w:r>
      <w:r w:rsidRPr="001F7AB3">
        <w:rPr>
          <w:rFonts w:ascii="Times New Roman" w:hAnsi="Times New Roman" w:cs="Times New Roman"/>
          <w:sz w:val="24"/>
          <w:szCs w:val="24"/>
        </w:rPr>
        <w:t xml:space="preserve">Неподвижность для маленьких детей утомительна, она приводит к замедлению роста, задержке умственного развития и снижению сопротивляемости инфекционным заболеваниям. В огромном количестве движений ребенка проявляется естественное стремление к физическому и психическому совершенствованию. Разнообразная мышечная деятельность благотворно сказывается на физиологических функциях всего Двигательная активность, физическая культура и спорт — эффективные средства сохранения и укрепления здоровья, гармоничного развития личности, профилактики заболеваний, обязательные условия здорового образа жизни. 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Среди многообразных факторов, в</w:t>
      </w:r>
      <w:r w:rsidR="00344F82" w:rsidRPr="001F7AB3">
        <w:rPr>
          <w:rFonts w:ascii="Times New Roman" w:hAnsi="Times New Roman" w:cs="Times New Roman"/>
          <w:sz w:val="24"/>
          <w:szCs w:val="24"/>
        </w:rPr>
        <w:t xml:space="preserve">лияющих на состояние здоровья и </w:t>
      </w:r>
      <w:r w:rsidRPr="001F7AB3">
        <w:rPr>
          <w:rFonts w:ascii="Times New Roman" w:hAnsi="Times New Roman" w:cs="Times New Roman"/>
          <w:sz w:val="24"/>
          <w:szCs w:val="24"/>
        </w:rPr>
        <w:t>работоспособность растущего организ</w:t>
      </w:r>
      <w:r w:rsidR="007B2B6A" w:rsidRPr="001F7AB3">
        <w:rPr>
          <w:rFonts w:ascii="Times New Roman" w:hAnsi="Times New Roman" w:cs="Times New Roman"/>
          <w:sz w:val="24"/>
          <w:szCs w:val="24"/>
        </w:rPr>
        <w:t xml:space="preserve">ма, двигательная активность </w:t>
      </w:r>
      <w:r w:rsidRPr="001F7AB3">
        <w:rPr>
          <w:rFonts w:ascii="Times New Roman" w:hAnsi="Times New Roman" w:cs="Times New Roman"/>
          <w:sz w:val="24"/>
          <w:szCs w:val="24"/>
        </w:rPr>
        <w:t xml:space="preserve"> – это естественная потребность в движении, удовлетворение которой является важнейшим условием всестороннего развития и воспитания ребенка. Исследован</w:t>
      </w:r>
      <w:r w:rsidR="00DD0DE7" w:rsidRPr="001F7AB3">
        <w:rPr>
          <w:rFonts w:ascii="Times New Roman" w:hAnsi="Times New Roman" w:cs="Times New Roman"/>
          <w:sz w:val="24"/>
          <w:szCs w:val="24"/>
        </w:rPr>
        <w:t>ия последних лет показы</w:t>
      </w:r>
      <w:r w:rsidRPr="001F7AB3">
        <w:rPr>
          <w:rFonts w:ascii="Times New Roman" w:hAnsi="Times New Roman" w:cs="Times New Roman"/>
          <w:sz w:val="24"/>
          <w:szCs w:val="24"/>
        </w:rPr>
        <w:t xml:space="preserve">вают, что функциональные возможности организма ребенка не реализуются на должном уровне в процессе разных видов занятий по физической культуре. Кроме того, двигательная активность дошкольников за время пребывания их в </w:t>
      </w:r>
      <w:proofErr w:type="gramStart"/>
      <w:r w:rsidRPr="001F7AB3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 w:rsidRPr="001F7AB3">
        <w:rPr>
          <w:rFonts w:ascii="Times New Roman" w:hAnsi="Times New Roman" w:cs="Times New Roman"/>
          <w:sz w:val="24"/>
          <w:szCs w:val="24"/>
        </w:rPr>
        <w:t xml:space="preserve"> саду составляет менее 50% периода бодрствования, что не позволяет полностью </w:t>
      </w:r>
      <w:proofErr w:type="gramStart"/>
      <w:r w:rsidRPr="001F7AB3">
        <w:rPr>
          <w:rFonts w:ascii="Times New Roman" w:hAnsi="Times New Roman" w:cs="Times New Roman"/>
          <w:sz w:val="24"/>
          <w:szCs w:val="24"/>
        </w:rPr>
        <w:t>обеспечить биологическую потребность ребенка в движении</w:t>
      </w:r>
      <w:proofErr w:type="gramEnd"/>
      <w:r w:rsidRPr="001F7AB3">
        <w:rPr>
          <w:rFonts w:ascii="Times New Roman" w:hAnsi="Times New Roman" w:cs="Times New Roman"/>
          <w:sz w:val="24"/>
          <w:szCs w:val="24"/>
        </w:rPr>
        <w:t>. Двигательная активность дошкольников является важным показателем физической готовности детей к обучению в школе.</w:t>
      </w:r>
    </w:p>
    <w:p w:rsid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В детском возрасте двигательную активно</w:t>
      </w:r>
      <w:r w:rsidR="003877DD" w:rsidRPr="001F7AB3">
        <w:rPr>
          <w:rFonts w:ascii="Times New Roman" w:hAnsi="Times New Roman" w:cs="Times New Roman"/>
          <w:sz w:val="24"/>
          <w:szCs w:val="24"/>
        </w:rPr>
        <w:t>сть можно условно разделить на три</w:t>
      </w:r>
      <w:r w:rsidRPr="001F7AB3">
        <w:rPr>
          <w:rFonts w:ascii="Times New Roman" w:hAnsi="Times New Roman" w:cs="Times New Roman"/>
          <w:sz w:val="24"/>
          <w:szCs w:val="24"/>
        </w:rPr>
        <w:t xml:space="preserve"> составные части:</w:t>
      </w:r>
    </w:p>
    <w:p w:rsidR="001F7AB3" w:rsidRDefault="007A7DDA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-</w:t>
      </w:r>
      <w:r w:rsidR="005E3C20" w:rsidRPr="001F7AB3">
        <w:rPr>
          <w:rFonts w:ascii="Times New Roman" w:hAnsi="Times New Roman" w:cs="Times New Roman"/>
          <w:sz w:val="24"/>
          <w:szCs w:val="24"/>
        </w:rPr>
        <w:t xml:space="preserve"> активность в процессе физ</w:t>
      </w:r>
      <w:r w:rsidR="00344F82" w:rsidRPr="001F7AB3">
        <w:rPr>
          <w:rFonts w:ascii="Times New Roman" w:hAnsi="Times New Roman" w:cs="Times New Roman"/>
          <w:sz w:val="24"/>
          <w:szCs w:val="24"/>
        </w:rPr>
        <w:t>ического воспитания;</w:t>
      </w:r>
    </w:p>
    <w:p w:rsidR="001F7AB3" w:rsidRDefault="007A7DDA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-</w:t>
      </w:r>
      <w:r w:rsidR="00344F82" w:rsidRPr="001F7AB3">
        <w:rPr>
          <w:rFonts w:ascii="Times New Roman" w:hAnsi="Times New Roman" w:cs="Times New Roman"/>
          <w:sz w:val="24"/>
          <w:szCs w:val="24"/>
        </w:rPr>
        <w:t xml:space="preserve"> физическая </w:t>
      </w:r>
      <w:r w:rsidR="005E3C20" w:rsidRPr="001F7AB3">
        <w:rPr>
          <w:rFonts w:ascii="Times New Roman" w:hAnsi="Times New Roman" w:cs="Times New Roman"/>
          <w:sz w:val="24"/>
          <w:szCs w:val="24"/>
        </w:rPr>
        <w:t>активность, осуществляемая во время обучения, общественно полезной и трудовой деятельности;</w:t>
      </w:r>
    </w:p>
    <w:p w:rsidR="007E239F" w:rsidRPr="001F7AB3" w:rsidRDefault="007A7DDA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-</w:t>
      </w:r>
      <w:r w:rsidR="005E3C20" w:rsidRPr="001F7AB3">
        <w:rPr>
          <w:rFonts w:ascii="Times New Roman" w:hAnsi="Times New Roman" w:cs="Times New Roman"/>
          <w:sz w:val="24"/>
          <w:szCs w:val="24"/>
        </w:rPr>
        <w:t xml:space="preserve"> спонтанная физическая активность в свободное время. Эти составляющие тесно связаны между собой.</w:t>
      </w:r>
    </w:p>
    <w:p w:rsidR="00FA48F7" w:rsidRPr="001F7AB3" w:rsidRDefault="001F7AB3" w:rsidP="001F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3C20" w:rsidRPr="001F7AB3">
        <w:rPr>
          <w:rFonts w:ascii="Times New Roman" w:hAnsi="Times New Roman" w:cs="Times New Roman"/>
          <w:sz w:val="24"/>
          <w:szCs w:val="24"/>
        </w:rPr>
        <w:t>К характеристикам двигательной активности можно отнести такие параметры, как «уровень двигательной активности» и «двигательный тип».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Выделяют три уровня двигательной активности: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 xml:space="preserve">- Высокий уровень. Для детей характерны высокая подвижность, высокий уровень развития основных видов движений, достаточно богатый двигательный опыт, позволяющий обогащать свою самостоятельную деятельность. Некоторые дети этой группы отличаются повышенной психомоторной возбудимостью, </w:t>
      </w:r>
      <w:proofErr w:type="spellStart"/>
      <w:r w:rsidRPr="001F7AB3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1F7AB3">
        <w:rPr>
          <w:rFonts w:ascii="Times New Roman" w:hAnsi="Times New Roman" w:cs="Times New Roman"/>
          <w:sz w:val="24"/>
          <w:szCs w:val="24"/>
        </w:rPr>
        <w:t>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- Дети со средним уровнем двигательной активности имеют средние и высокие показатели физической подготовленности и высокий уровень развития двигательных качеств. Для них характерно разнообразие самостоятельной двигательной деятельности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- Низкий уровень двигательной активности - малоподвижные дети. У них наблюдается отставание показателей развития основных видов движений и физических качеств от возрастных нормативов, общая пассивность, застенчивость, обидчивость.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 xml:space="preserve">Под «двигательным типом» понимается набор индивидуальных двигательных особенностей, присущих данному ребенку. Индивидуальные двигательные особенности выявляются </w:t>
      </w:r>
      <w:proofErr w:type="gramStart"/>
      <w:r w:rsidRPr="001F7AB3">
        <w:rPr>
          <w:rFonts w:ascii="Times New Roman" w:hAnsi="Times New Roman" w:cs="Times New Roman"/>
          <w:sz w:val="24"/>
          <w:szCs w:val="24"/>
        </w:rPr>
        <w:t>в процессе наблюдения за ребенком в течение длительного времени с фиксацией в дневнике</w:t>
      </w:r>
      <w:proofErr w:type="gramEnd"/>
      <w:r w:rsidRPr="001F7AB3">
        <w:rPr>
          <w:rFonts w:ascii="Times New Roman" w:hAnsi="Times New Roman" w:cs="Times New Roman"/>
          <w:sz w:val="24"/>
          <w:szCs w:val="24"/>
        </w:rPr>
        <w:t xml:space="preserve"> тех видов движений, которые он предпочитает, выполняет с удовольствием. Л.М. Лазарев  выделяет следующие двигательные типы ребенка: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lastRenderedPageBreak/>
        <w:t>- Взрывной. Дети с этим типом двигательной активности предпочитают быстрое, непродолжительное по времени движение;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- Циклический. Дети циклическим типом двигательной активности склонны к длительным, монотонным движениям (лыжи, бег на длительной дистанции);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- Пластический. Дети с пластическим типом движений предпочитают мягкие, плавные движения;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- Силовой. Дети с силовым типом предпочитают силовые нагрузки.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В настоящее время общепринятыми критериями оценки суточной двигательной активности являются: ее продолжительность, объем и интенсивность. Индивидуальные различия в этих показателях настолько велики, что специалисты рекомендуют условно делить детей на группы большой, средней и малой подвижности. Это дает определенные ориентиры для руководства двигательной деятельностью детей.</w:t>
      </w:r>
      <w:r w:rsidR="001F7AB3">
        <w:rPr>
          <w:rFonts w:ascii="Times New Roman" w:hAnsi="Times New Roman" w:cs="Times New Roman"/>
          <w:sz w:val="24"/>
          <w:szCs w:val="24"/>
        </w:rPr>
        <w:t xml:space="preserve"> </w:t>
      </w:r>
      <w:r w:rsidRPr="001F7AB3">
        <w:rPr>
          <w:rFonts w:ascii="Times New Roman" w:hAnsi="Times New Roman" w:cs="Times New Roman"/>
          <w:sz w:val="24"/>
          <w:szCs w:val="24"/>
        </w:rPr>
        <w:t>Таким образом, оптимальная двигательная активность должна считаться важнейшим показателем двигательного развития дошкольника.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Для развития двигательной активности детей дошкольного возраста используются различные средства. Основным средством являются физические упражнения, вспомогательными - естественные силы природы и гигиенические факторы.</w:t>
      </w:r>
      <w:r w:rsidR="001F7AB3">
        <w:rPr>
          <w:rFonts w:ascii="Times New Roman" w:hAnsi="Times New Roman" w:cs="Times New Roman"/>
          <w:sz w:val="24"/>
          <w:szCs w:val="24"/>
        </w:rPr>
        <w:t xml:space="preserve"> </w:t>
      </w:r>
      <w:r w:rsidRPr="001F7AB3">
        <w:rPr>
          <w:rFonts w:ascii="Times New Roman" w:hAnsi="Times New Roman" w:cs="Times New Roman"/>
          <w:sz w:val="24"/>
          <w:szCs w:val="24"/>
        </w:rPr>
        <w:t>Кроме того, на физическое воспитание детей влияют движения, входящие в различные виды деятельности (труд, лепка, рисование, конструирование, игра на музыкальных инструментах, процессы одевания, умывания и др.).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Методы, используемые при обучении детей движениям, собираются в соответствии с определяющими их источниками. К ним относятся объекты окружающей действительности, слово и практическая деятельность.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Осуществляя руководство двигательной активностью дошкольников</w:t>
      </w:r>
      <w:r w:rsidR="001F7AB3">
        <w:rPr>
          <w:rFonts w:ascii="Times New Roman" w:hAnsi="Times New Roman" w:cs="Times New Roman"/>
          <w:sz w:val="24"/>
          <w:szCs w:val="24"/>
        </w:rPr>
        <w:t>,</w:t>
      </w:r>
      <w:r w:rsidRPr="001F7AB3">
        <w:rPr>
          <w:rFonts w:ascii="Times New Roman" w:hAnsi="Times New Roman" w:cs="Times New Roman"/>
          <w:sz w:val="24"/>
          <w:szCs w:val="24"/>
        </w:rPr>
        <w:t xml:space="preserve"> используются: наглядные, словесные и практические, игровые, соревновательные методы обучения.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Каждый отдельный метод представляет собой определенную систему специфических приемов. В свою очередь система выражается в совокупности таких именно приемов, которые объединяются общностью задачи и единым подходом к ее решению.</w:t>
      </w:r>
    </w:p>
    <w:p w:rsid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</w:t>
      </w:r>
      <w:r w:rsidR="00627841" w:rsidRPr="001F7AB3">
        <w:rPr>
          <w:rFonts w:ascii="Times New Roman" w:hAnsi="Times New Roman" w:cs="Times New Roman"/>
          <w:sz w:val="24"/>
          <w:szCs w:val="24"/>
        </w:rPr>
        <w:t>я культура» в соответствии с ФГОС</w:t>
      </w:r>
      <w:r w:rsidRPr="001F7AB3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у детей интереса и ценностного отношения к занятиям физической культурой, гармоничное физическое развитие.</w:t>
      </w:r>
    </w:p>
    <w:p w:rsid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 xml:space="preserve"> Основные задачи для достижения поставленной цели это:</w:t>
      </w:r>
    </w:p>
    <w:p w:rsidR="001F7AB3" w:rsidRDefault="001F7AB3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C20" w:rsidRPr="001F7AB3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C20" w:rsidRPr="001F7AB3">
        <w:rPr>
          <w:rFonts w:ascii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B3" w:rsidRDefault="001F7AB3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3C20" w:rsidRPr="001F7AB3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Правильная организация двигательной активности детей в повседневной жизни обеспечивает выполнение двигательного режима, необходимого для здорового физического состояния ребёнка и его психики в течение дня.</w:t>
      </w:r>
    </w:p>
    <w:p w:rsidR="007E239F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Двигательный режим - одно из основных слагаемых здоровья. В него входят не только учебно-тренировочные за</w:t>
      </w:r>
      <w:r w:rsidR="00CF4763" w:rsidRPr="001F7AB3">
        <w:rPr>
          <w:rFonts w:ascii="Times New Roman" w:hAnsi="Times New Roman" w:cs="Times New Roman"/>
          <w:sz w:val="24"/>
          <w:szCs w:val="24"/>
        </w:rPr>
        <w:t>нятия. Двигательный режим по ФГОС</w:t>
      </w:r>
      <w:r w:rsidRPr="001F7AB3">
        <w:rPr>
          <w:rFonts w:ascii="Times New Roman" w:hAnsi="Times New Roman" w:cs="Times New Roman"/>
          <w:sz w:val="24"/>
          <w:szCs w:val="24"/>
        </w:rPr>
        <w:t xml:space="preserve"> - это рациональное сочетание различных видов, форм и содержания двигательной активности ребенка. В него включаются все виды организованной и самостоятельной деятельности.</w:t>
      </w:r>
      <w:r w:rsidR="001F7AB3" w:rsidRPr="001F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Продолжительность двигательной активности должна составлять не менее 50-60% периода бодрствования, что равняется 6-7 часам в сутки. Самые высокие двигательно-физические нагрузки приходятся на время первой прогулки (с 10 до 12 часов). Двигательная активность здесь должна составлять 65-75% времени пребывания на воздухе. Кроме того, в распорядке дня обязательны и другие периоды умеренной и целесообразной двигательной деятельности детей - это время до завтрака и перед занятием, особенно если оно умственное.</w:t>
      </w:r>
    </w:p>
    <w:p w:rsidR="007E239F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 xml:space="preserve">Формы работы по физическому воспитанию с дошкольниками представляют собой комплекс оздоровительно-образовательных мероприятий, основу которых составляет двигательная деятельность. В этот комплекс входят самостоятельная двигательная деятельность и организованные физкультурные мероприятия. Процентное соотношение их разное в группах раннего, младшего и старшего дошкольного возраста, однако самостоятельные движения детей всех возрастов должны составлять не менее 2/3 объема их общей двигательной активности. Это можно объяснить тем, что потребность детей в движении наиболее полно реализуется в самостоятельной деятельности. Она </w:t>
      </w:r>
      <w:r w:rsidRPr="001F7AB3">
        <w:rPr>
          <w:rFonts w:ascii="Times New Roman" w:hAnsi="Times New Roman" w:cs="Times New Roman"/>
          <w:sz w:val="24"/>
          <w:szCs w:val="24"/>
        </w:rPr>
        <w:lastRenderedPageBreak/>
        <w:t>наименее утомительна из всех форм двигательной активности и содействует индивидуализации двигательного режима. Кроме того, именно в самостоятельной деятельности ребенок в наибольшей степени проявляет свое двигательное творчество, а также уровень владения двигательными умениями. Содержание этой деятельности определяется самими детьми, однако это не значит, что взрослые могут не обращать на нее внимания.</w:t>
      </w:r>
    </w:p>
    <w:p w:rsidR="007A7DDA" w:rsidRPr="001F7AB3" w:rsidRDefault="003877DD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 xml:space="preserve">В </w:t>
      </w:r>
      <w:r w:rsidR="005E3C20" w:rsidRPr="001F7AB3">
        <w:rPr>
          <w:rFonts w:ascii="Times New Roman" w:hAnsi="Times New Roman" w:cs="Times New Roman"/>
          <w:sz w:val="24"/>
          <w:szCs w:val="24"/>
        </w:rPr>
        <w:t xml:space="preserve"> дошкольном возрасте двигательная активность является неотъемлемым условием познавательного и личностного развития, так как она выступает основой для полноценного функционирования психических процессов и естественной основой накопления резервов здоровья человека. Возрастные изменения регуляции движений дают возможность формировать и развивать целенаправленную и продукт</w:t>
      </w:r>
      <w:r w:rsidRPr="001F7AB3">
        <w:rPr>
          <w:rFonts w:ascii="Times New Roman" w:hAnsi="Times New Roman" w:cs="Times New Roman"/>
          <w:sz w:val="24"/>
          <w:szCs w:val="24"/>
        </w:rPr>
        <w:t xml:space="preserve">ивную активность детей. </w:t>
      </w:r>
      <w:r w:rsidR="005E3C20" w:rsidRPr="001F7AB3">
        <w:rPr>
          <w:rFonts w:ascii="Times New Roman" w:hAnsi="Times New Roman" w:cs="Times New Roman"/>
          <w:sz w:val="24"/>
          <w:szCs w:val="24"/>
        </w:rPr>
        <w:t>Однако двигательный опыт детей младшего дошкольного возраста весьма мал он сложно вписывается в современные стандартизированные тестовые методики, кроме того отсутствуют модели соответствующие новым федеральным требованиям к структуре и содержанию основной общеобразовательной программы ДОУ, обеспечивающие реализацию задач современных программ на каждом этапе развития ребенка.  Сущность педагогического обеспечения двигательной активности детей 3—4 лет заключается в создании условий, на основе комплекса средств физической культуры, способствующих установлению взаимосвязи между</w:t>
      </w:r>
      <w:r w:rsidR="001F7AB3">
        <w:rPr>
          <w:rFonts w:ascii="Times New Roman" w:hAnsi="Times New Roman" w:cs="Times New Roman"/>
          <w:sz w:val="24"/>
          <w:szCs w:val="24"/>
        </w:rPr>
        <w:t xml:space="preserve"> </w:t>
      </w:r>
      <w:r w:rsidR="005E3C20" w:rsidRPr="001F7AB3">
        <w:rPr>
          <w:rFonts w:ascii="Times New Roman" w:hAnsi="Times New Roman" w:cs="Times New Roman"/>
          <w:sz w:val="24"/>
          <w:szCs w:val="24"/>
        </w:rPr>
        <w:t>содержанием двигательных задач, лежащих в основе современных программ и типологическим особенностями детей, в которых двигательные возможности ребенка младшего дошкольного возраста раскроются полностью.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Оптимизация двигательной активности де</w:t>
      </w:r>
      <w:r w:rsidR="007A7DDA" w:rsidRPr="001F7AB3">
        <w:rPr>
          <w:rFonts w:ascii="Times New Roman" w:hAnsi="Times New Roman" w:cs="Times New Roman"/>
          <w:sz w:val="24"/>
          <w:szCs w:val="24"/>
        </w:rPr>
        <w:t xml:space="preserve">тей </w:t>
      </w:r>
      <w:r w:rsidRPr="001F7AB3">
        <w:rPr>
          <w:rFonts w:ascii="Times New Roman" w:hAnsi="Times New Roman" w:cs="Times New Roman"/>
          <w:sz w:val="24"/>
          <w:szCs w:val="24"/>
        </w:rPr>
        <w:t>дошкольного возраста в условиях дошкольного учреждения позволила представить модель двигательного режима, где представлен перечень разных видов занятий по физической культуре, а также отражены особенности их организации.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Рациональное сочетание разных видо</w:t>
      </w:r>
      <w:r w:rsidR="007A7DDA" w:rsidRPr="001F7AB3">
        <w:rPr>
          <w:rFonts w:ascii="Times New Roman" w:hAnsi="Times New Roman" w:cs="Times New Roman"/>
          <w:sz w:val="24"/>
          <w:szCs w:val="24"/>
        </w:rPr>
        <w:t>в деятельности</w:t>
      </w:r>
      <w:r w:rsidR="00984315" w:rsidRPr="001F7AB3">
        <w:rPr>
          <w:rFonts w:ascii="Times New Roman" w:hAnsi="Times New Roman" w:cs="Times New Roman"/>
          <w:sz w:val="24"/>
          <w:szCs w:val="24"/>
        </w:rPr>
        <w:t xml:space="preserve"> в режиме дня</w:t>
      </w:r>
      <w:bookmarkStart w:id="0" w:name="_GoBack"/>
      <w:bookmarkEnd w:id="0"/>
      <w:r w:rsidRPr="001F7AB3">
        <w:rPr>
          <w:rFonts w:ascii="Times New Roman" w:hAnsi="Times New Roman" w:cs="Times New Roman"/>
          <w:sz w:val="24"/>
          <w:szCs w:val="24"/>
        </w:rPr>
        <w:t xml:space="preserve"> представляет целый комплекс оздоровительно-образовательн</w:t>
      </w:r>
      <w:r w:rsidR="007A7DDA" w:rsidRPr="001F7AB3">
        <w:rPr>
          <w:rFonts w:ascii="Times New Roman" w:hAnsi="Times New Roman" w:cs="Times New Roman"/>
          <w:sz w:val="24"/>
          <w:szCs w:val="24"/>
        </w:rPr>
        <w:t>ых и воспитательных мероприятий: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Утренняя гимнастика, гимнастика после дневного сна, прогулки - походы в лес, подвижные игры и физические упражнения на прогулке выполняют организационно-оздоровительные задачи.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Физкультминутка, двигательная разминка снимают утомление у детей и повышают их умственную работоспособность.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На учебных занятиях дети учатся, приобретают необходимые навыки, умение, знания.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Недели здоровья, физкультурный досуг, спортивные праздники - это активный отдых.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Кружки по интересам развивают двигательные способности и творчество детей.</w:t>
      </w:r>
    </w:p>
    <w:p w:rsidR="005E3C20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Индивидуальная и дифференцированная работа предназначена для коррекции физического и двигательного развития.</w:t>
      </w:r>
    </w:p>
    <w:p w:rsidR="007E239F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Корригирующая гимнастика (назначается врачом) решает лечебно-профилактические задачи и предназначена для детей с ослабленным здоровьем.</w:t>
      </w:r>
    </w:p>
    <w:p w:rsidR="00793D79" w:rsidRPr="001F7AB3" w:rsidRDefault="005E3C20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>В зависимости от назначения все вышеперечисленные виды занятий, их характер могут меняться и повторяться с</w:t>
      </w:r>
      <w:r w:rsidR="007A7DDA" w:rsidRPr="001F7AB3">
        <w:rPr>
          <w:rFonts w:ascii="Times New Roman" w:hAnsi="Times New Roman" w:cs="Times New Roman"/>
          <w:sz w:val="24"/>
          <w:szCs w:val="24"/>
        </w:rPr>
        <w:t xml:space="preserve"> разной периодичностью в течение</w:t>
      </w:r>
      <w:r w:rsidRPr="001F7AB3">
        <w:rPr>
          <w:rFonts w:ascii="Times New Roman" w:hAnsi="Times New Roman" w:cs="Times New Roman"/>
          <w:sz w:val="24"/>
          <w:szCs w:val="24"/>
        </w:rPr>
        <w:t xml:space="preserve"> дня, недели, месяца, года, составляя так называемый оздоровите</w:t>
      </w:r>
      <w:r w:rsidR="007A7DDA" w:rsidRPr="001F7AB3">
        <w:rPr>
          <w:rFonts w:ascii="Times New Roman" w:hAnsi="Times New Roman" w:cs="Times New Roman"/>
          <w:sz w:val="24"/>
          <w:szCs w:val="24"/>
        </w:rPr>
        <w:t xml:space="preserve">льный двигательный режим </w:t>
      </w:r>
      <w:r w:rsidRPr="001F7AB3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proofErr w:type="gramStart"/>
      <w:r w:rsidRPr="001F7AB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F7AB3">
        <w:rPr>
          <w:rFonts w:ascii="Times New Roman" w:hAnsi="Times New Roman" w:cs="Times New Roman"/>
          <w:sz w:val="24"/>
          <w:szCs w:val="24"/>
        </w:rPr>
        <w:t>анная модель двигательного режима вариативна, содержание может корректироваться в зависимости от условий, направленности образовательного  учреждения.</w:t>
      </w:r>
    </w:p>
    <w:p w:rsidR="00793D79" w:rsidRPr="001F7AB3" w:rsidRDefault="00793D79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B3">
        <w:rPr>
          <w:rFonts w:ascii="Times New Roman" w:hAnsi="Times New Roman" w:cs="Times New Roman"/>
          <w:sz w:val="24"/>
          <w:szCs w:val="24"/>
        </w:rPr>
        <w:t xml:space="preserve">Лозунг  “Движение — это жизнь” известен всем, и никто не решится его оспаривать. Именно двигательная активность помогает любому человеку дольше сохранить здоровье, поддерживать бодрость духа и хорошее настроение.        </w:t>
      </w:r>
    </w:p>
    <w:p w:rsidR="00793D79" w:rsidRPr="001F7AB3" w:rsidRDefault="00793D79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6D" w:rsidRPr="001F7AB3" w:rsidRDefault="00D9386D" w:rsidP="001F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386D" w:rsidRPr="001F7AB3" w:rsidSect="00627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20"/>
    <w:rsid w:val="00155525"/>
    <w:rsid w:val="001F7AB3"/>
    <w:rsid w:val="00344F82"/>
    <w:rsid w:val="003877DD"/>
    <w:rsid w:val="00442B3A"/>
    <w:rsid w:val="005E100F"/>
    <w:rsid w:val="005E3C20"/>
    <w:rsid w:val="00627841"/>
    <w:rsid w:val="00793D79"/>
    <w:rsid w:val="007A7DDA"/>
    <w:rsid w:val="007B2B6A"/>
    <w:rsid w:val="007E239F"/>
    <w:rsid w:val="00984315"/>
    <w:rsid w:val="009A2DD4"/>
    <w:rsid w:val="00CF4763"/>
    <w:rsid w:val="00D9386D"/>
    <w:rsid w:val="00DD0DE7"/>
    <w:rsid w:val="00E41E4F"/>
    <w:rsid w:val="00EC2FD7"/>
    <w:rsid w:val="00FA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25</cp:revision>
  <dcterms:created xsi:type="dcterms:W3CDTF">2016-11-02T06:41:00Z</dcterms:created>
  <dcterms:modified xsi:type="dcterms:W3CDTF">2016-11-08T09:42:00Z</dcterms:modified>
</cp:coreProperties>
</file>