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B4" w:rsidRPr="00F150FF" w:rsidRDefault="00B851B4" w:rsidP="00F150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Проектная деятельность на уроках в начальной школе</w:t>
      </w:r>
    </w:p>
    <w:p w:rsidR="00B851B4" w:rsidRPr="00F150FF" w:rsidRDefault="00B851B4" w:rsidP="00F150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 xml:space="preserve">Хрипкова Н.А., </w:t>
      </w:r>
    </w:p>
    <w:p w:rsidR="00B851B4" w:rsidRPr="00F150FF" w:rsidRDefault="00B851B4" w:rsidP="00F150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851B4" w:rsidRPr="00F150FF" w:rsidRDefault="00B851B4" w:rsidP="00F150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 xml:space="preserve"> МКОУ «Прогимназия №1»</w:t>
      </w:r>
    </w:p>
    <w:p w:rsidR="00F050EC" w:rsidRPr="00F150FF" w:rsidRDefault="00F050EC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 xml:space="preserve">Система современного образования ведёт к смене приоритетов в деятельности учителя: не научить, а создать условия для самостоятельного </w:t>
      </w:r>
      <w:r w:rsidR="00682635" w:rsidRPr="00F150FF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Pr="00F150FF">
        <w:rPr>
          <w:rFonts w:ascii="Times New Roman" w:hAnsi="Times New Roman" w:cs="Times New Roman"/>
          <w:sz w:val="24"/>
          <w:szCs w:val="24"/>
        </w:rPr>
        <w:t>поиска ученика.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Новые технологии,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применяемые на уроках и внеурочное время, способствуют развитию самостоятельного мышления. Самостоятельность мышления следует рассматривать как важнейшую составляющую в характеристике особенностей личности. Чем самостоятельнее в своих поступках и деятельности человек, тем в большей степени он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-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зрелая личность.</w:t>
      </w:r>
    </w:p>
    <w:p w:rsidR="00F170FF" w:rsidRPr="00F150FF" w:rsidRDefault="00F170FF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Самостоятельность мышления характеризуется следующими умениями:</w:t>
      </w:r>
    </w:p>
    <w:p w:rsidR="00F170FF" w:rsidRPr="00F150FF" w:rsidRDefault="00F170FF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-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="001F04E6" w:rsidRPr="00F150FF">
        <w:rPr>
          <w:rFonts w:ascii="Times New Roman" w:hAnsi="Times New Roman" w:cs="Times New Roman"/>
          <w:sz w:val="24"/>
          <w:szCs w:val="24"/>
        </w:rPr>
        <w:t>выделять главное, видеть общую закономерность и делать обобщённые выводы;</w:t>
      </w:r>
    </w:p>
    <w:p w:rsidR="001F04E6" w:rsidRPr="00F150FF" w:rsidRDefault="001F04E6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-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последовательно, логично обосновывать свои действия и контролировать их;</w:t>
      </w:r>
    </w:p>
    <w:p w:rsidR="001F04E6" w:rsidRPr="00F150FF" w:rsidRDefault="001F04E6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-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применять знания в новых условиях, часто усложнённых, с элементами творческого и нестандартного подхода к достижению цели;</w:t>
      </w:r>
    </w:p>
    <w:p w:rsidR="001F04E6" w:rsidRPr="00F150FF" w:rsidRDefault="001F04E6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-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доходить до истины,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не обращаясь за помощью к другим.</w:t>
      </w:r>
    </w:p>
    <w:p w:rsidR="00B63728" w:rsidRPr="00F150FF" w:rsidRDefault="00B63728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 xml:space="preserve"> Самостоятельность ума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-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 xml:space="preserve">главный критерий оценки человека в обществе. От этого зависит удовлетворённость, </w:t>
      </w:r>
      <w:r w:rsidR="00C94985" w:rsidRPr="00F150FF">
        <w:rPr>
          <w:rFonts w:ascii="Times New Roman" w:hAnsi="Times New Roman" w:cs="Times New Roman"/>
          <w:sz w:val="24"/>
          <w:szCs w:val="24"/>
        </w:rPr>
        <w:t>радость и счастье</w:t>
      </w:r>
      <w:r w:rsidRPr="00F150FF">
        <w:rPr>
          <w:rFonts w:ascii="Times New Roman" w:hAnsi="Times New Roman" w:cs="Times New Roman"/>
          <w:sz w:val="24"/>
          <w:szCs w:val="24"/>
        </w:rPr>
        <w:t xml:space="preserve"> человека в жизни.</w:t>
      </w:r>
    </w:p>
    <w:p w:rsidR="00B63728" w:rsidRPr="00F150FF" w:rsidRDefault="00B63728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 xml:space="preserve"> Моя деятельность на уроках направлена на развитие творчества, самостоятельности учащихся, вовлечение каждого из них в живой процесс тесного сотрудничества.</w:t>
      </w:r>
      <w:r w:rsidR="00C94985" w:rsidRPr="00F150FF">
        <w:rPr>
          <w:rFonts w:ascii="Times New Roman" w:hAnsi="Times New Roman" w:cs="Times New Roman"/>
          <w:sz w:val="24"/>
          <w:szCs w:val="24"/>
        </w:rPr>
        <w:t xml:space="preserve"> Я прилагаю немало усилий для того, чтобы процесс обучения был радостным, интересным для всех учеников и при этом обеспечивал бы глубокое усвоение учебного материала.</w:t>
      </w:r>
    </w:p>
    <w:p w:rsidR="008B78D8" w:rsidRPr="00F150FF" w:rsidRDefault="00C94985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 xml:space="preserve"> В настоящий момент в своей работе я использую самые различные инновации.</w:t>
      </w:r>
      <w:r w:rsidR="00617D16" w:rsidRPr="00F150FF">
        <w:rPr>
          <w:rFonts w:ascii="Times New Roman" w:hAnsi="Times New Roman" w:cs="Times New Roman"/>
          <w:sz w:val="24"/>
          <w:szCs w:val="24"/>
        </w:rPr>
        <w:t xml:space="preserve"> Одним и</w:t>
      </w:r>
      <w:r w:rsidR="00915D7C" w:rsidRPr="00F150FF">
        <w:rPr>
          <w:rFonts w:ascii="Times New Roman" w:hAnsi="Times New Roman" w:cs="Times New Roman"/>
          <w:sz w:val="24"/>
          <w:szCs w:val="24"/>
        </w:rPr>
        <w:t>з методов</w:t>
      </w:r>
      <w:r w:rsidR="00617D16" w:rsidRPr="00F150FF">
        <w:rPr>
          <w:rFonts w:ascii="Times New Roman" w:hAnsi="Times New Roman" w:cs="Times New Roman"/>
          <w:sz w:val="24"/>
          <w:szCs w:val="24"/>
        </w:rPr>
        <w:t xml:space="preserve"> носящий репродуктивный характер, является проектное обучение.</w:t>
      </w:r>
      <w:r w:rsidR="00F050EC" w:rsidRPr="00F150FF">
        <w:rPr>
          <w:rFonts w:ascii="Times New Roman" w:hAnsi="Times New Roman" w:cs="Times New Roman"/>
          <w:sz w:val="24"/>
          <w:szCs w:val="24"/>
        </w:rPr>
        <w:t xml:space="preserve"> Уроки на основе проектной деятельности предусматривают развитие познавательных навыков обучающихся,</w:t>
      </w:r>
      <w:r w:rsidR="001F0C52" w:rsidRPr="00F150FF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F050EC" w:rsidRPr="00F150FF">
        <w:rPr>
          <w:rFonts w:ascii="Times New Roman" w:hAnsi="Times New Roman" w:cs="Times New Roman"/>
          <w:sz w:val="24"/>
          <w:szCs w:val="24"/>
        </w:rPr>
        <w:t xml:space="preserve"> самостоятельно конструировать свои знания,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="00F050EC" w:rsidRPr="00F150FF">
        <w:rPr>
          <w:rFonts w:ascii="Times New Roman" w:hAnsi="Times New Roman" w:cs="Times New Roman"/>
          <w:sz w:val="24"/>
          <w:szCs w:val="24"/>
        </w:rPr>
        <w:t>анализировать полученную информацию,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="00F050EC" w:rsidRPr="00F150FF">
        <w:rPr>
          <w:rFonts w:ascii="Times New Roman" w:hAnsi="Times New Roman" w:cs="Times New Roman"/>
          <w:sz w:val="24"/>
          <w:szCs w:val="24"/>
        </w:rPr>
        <w:t>выдвигать гипотезы и находить решения.</w:t>
      </w:r>
      <w:r w:rsidR="001F0C52" w:rsidRPr="00F150FF">
        <w:rPr>
          <w:rFonts w:ascii="Times New Roman" w:hAnsi="Times New Roman" w:cs="Times New Roman"/>
          <w:sz w:val="24"/>
          <w:szCs w:val="24"/>
        </w:rPr>
        <w:t xml:space="preserve"> Использование метода проектов делает учебный процесс творческим, целенаправленным, а ученика ответственным и целеустремлённым.</w:t>
      </w:r>
      <w:r w:rsidR="00F050EC" w:rsidRPr="00F150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94985" w:rsidRPr="00F150FF" w:rsidRDefault="00617D16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Я предлагаю материал по организации</w:t>
      </w:r>
      <w:r w:rsidR="00682635" w:rsidRPr="00F150FF">
        <w:rPr>
          <w:rFonts w:ascii="Times New Roman" w:hAnsi="Times New Roman" w:cs="Times New Roman"/>
          <w:sz w:val="24"/>
          <w:szCs w:val="24"/>
        </w:rPr>
        <w:t xml:space="preserve"> проектной деятельности «Лиса», который проводился на уроках литературного чтения при изучении темы «Что такое образ?»</w:t>
      </w:r>
    </w:p>
    <w:p w:rsidR="008B78D8" w:rsidRPr="00F150FF" w:rsidRDefault="005F1753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Объект исследования</w:t>
      </w:r>
      <w:r w:rsidR="008B78D8" w:rsidRPr="00F150FF">
        <w:rPr>
          <w:rFonts w:ascii="Times New Roman" w:hAnsi="Times New Roman" w:cs="Times New Roman"/>
          <w:sz w:val="24"/>
          <w:szCs w:val="24"/>
        </w:rPr>
        <w:t>: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 </w:t>
      </w:r>
      <w:r w:rsidR="008B78D8" w:rsidRPr="00F150FF">
        <w:rPr>
          <w:rFonts w:ascii="Times New Roman" w:hAnsi="Times New Roman" w:cs="Times New Roman"/>
          <w:sz w:val="24"/>
          <w:szCs w:val="24"/>
        </w:rPr>
        <w:t>Лиса</w:t>
      </w:r>
    </w:p>
    <w:p w:rsidR="005F1753" w:rsidRPr="00F150FF" w:rsidRDefault="005F1753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 xml:space="preserve">Цель исследования: 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>выяснить соответствует ли сказочный образ лисице, лисе живущей в природе.</w:t>
      </w:r>
    </w:p>
    <w:p w:rsidR="005F1753" w:rsidRPr="00F150FF" w:rsidRDefault="005F1753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Гипотеза исследования:</w:t>
      </w:r>
      <w:r w:rsidR="00B851B4" w:rsidRPr="00F150FF">
        <w:rPr>
          <w:rFonts w:ascii="Times New Roman" w:hAnsi="Times New Roman" w:cs="Times New Roman"/>
          <w:sz w:val="24"/>
          <w:szCs w:val="24"/>
        </w:rPr>
        <w:t xml:space="preserve"> </w:t>
      </w:r>
      <w:r w:rsidRPr="00F150FF">
        <w:rPr>
          <w:rFonts w:ascii="Times New Roman" w:hAnsi="Times New Roman" w:cs="Times New Roman"/>
          <w:sz w:val="24"/>
          <w:szCs w:val="24"/>
        </w:rPr>
        <w:t xml:space="preserve"> предполагаем, что образ лисы сказочной совпадает с образом лисы, живущей в природе.</w:t>
      </w:r>
    </w:p>
    <w:p w:rsidR="005F1753" w:rsidRPr="00F150FF" w:rsidRDefault="005F1753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FF">
        <w:rPr>
          <w:rFonts w:ascii="Times New Roman" w:hAnsi="Times New Roman" w:cs="Times New Roman"/>
          <w:b/>
          <w:sz w:val="24"/>
          <w:szCs w:val="24"/>
        </w:rPr>
        <w:t>Первый этап.</w:t>
      </w:r>
    </w:p>
    <w:p w:rsidR="005F1753" w:rsidRPr="00F150FF" w:rsidRDefault="005F1753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0FF">
        <w:rPr>
          <w:rFonts w:ascii="Times New Roman" w:hAnsi="Times New Roman" w:cs="Times New Roman"/>
          <w:i/>
          <w:sz w:val="24"/>
          <w:szCs w:val="24"/>
        </w:rPr>
        <w:t>Определение характера образа лисы в литературных произведениях.</w:t>
      </w:r>
    </w:p>
    <w:p w:rsidR="000D1A8D" w:rsidRPr="00F150FF" w:rsidRDefault="000D1A8D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Задача: научить распознавать конкретный образ, вы</w:t>
      </w:r>
      <w:r w:rsidR="003C0955" w:rsidRPr="00F150FF">
        <w:rPr>
          <w:rFonts w:ascii="Times New Roman" w:hAnsi="Times New Roman" w:cs="Times New Roman"/>
          <w:sz w:val="24"/>
          <w:szCs w:val="24"/>
        </w:rPr>
        <w:t>деляя характерные черты</w:t>
      </w:r>
      <w:r w:rsidRPr="00F150FF">
        <w:rPr>
          <w:rFonts w:ascii="Times New Roman" w:hAnsi="Times New Roman" w:cs="Times New Roman"/>
          <w:sz w:val="24"/>
          <w:szCs w:val="24"/>
        </w:rPr>
        <w:t>.</w:t>
      </w:r>
    </w:p>
    <w:p w:rsidR="003C0955" w:rsidRPr="00F150FF" w:rsidRDefault="003C0955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Используя метод «Контрасты», посмотрели два отрывка из кинофильма «Буратино». После просмотра, дали характеристику увиденным поступкам лисы, выделяя её основные черты.</w:t>
      </w:r>
    </w:p>
    <w:p w:rsidR="009F5AE9" w:rsidRPr="00F150FF" w:rsidRDefault="009F5AE9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0FF">
        <w:rPr>
          <w:rFonts w:ascii="Times New Roman" w:hAnsi="Times New Roman" w:cs="Times New Roman"/>
          <w:i/>
          <w:sz w:val="24"/>
          <w:szCs w:val="24"/>
        </w:rPr>
        <w:t>Мимика. Жест. Движение.</w:t>
      </w:r>
    </w:p>
    <w:p w:rsidR="009F5AE9" w:rsidRPr="00F150FF" w:rsidRDefault="009F5AE9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Цель: научить передавать эмоциональное состояние лисы с помощью мимики, двигаться в соответствии с характером персонажа.</w:t>
      </w:r>
    </w:p>
    <w:p w:rsidR="009F5AE9" w:rsidRPr="00F150FF" w:rsidRDefault="009F5AE9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Используя приём «Работа с иллюстрациями», подбирали мимику лисы через её эмоциональное состояние.</w:t>
      </w:r>
    </w:p>
    <w:p w:rsidR="009F5AE9" w:rsidRPr="00F150FF" w:rsidRDefault="009F5AE9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С помощью приёма «Интонационная выразительность», учились придавать эмоциональную окраску речи персонажа.</w:t>
      </w:r>
    </w:p>
    <w:p w:rsidR="009F5AE9" w:rsidRPr="00F150FF" w:rsidRDefault="009F5AE9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lastRenderedPageBreak/>
        <w:t>Играя в игры «Повтори», «Плутовка»</w:t>
      </w:r>
      <w:r w:rsidR="00B94787" w:rsidRPr="00F150FF">
        <w:rPr>
          <w:rFonts w:ascii="Times New Roman" w:hAnsi="Times New Roman" w:cs="Times New Roman"/>
          <w:sz w:val="24"/>
          <w:szCs w:val="24"/>
        </w:rPr>
        <w:t>, развивали двигательную активность, и создание образа через движения.</w:t>
      </w:r>
    </w:p>
    <w:p w:rsidR="00B94787" w:rsidRPr="00F150FF" w:rsidRDefault="00B9478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0FF">
        <w:rPr>
          <w:rFonts w:ascii="Times New Roman" w:hAnsi="Times New Roman" w:cs="Times New Roman"/>
          <w:i/>
          <w:sz w:val="24"/>
          <w:szCs w:val="24"/>
        </w:rPr>
        <w:t>Этюды.</w:t>
      </w:r>
    </w:p>
    <w:p w:rsidR="00B94787" w:rsidRPr="00F150FF" w:rsidRDefault="00B9478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Используя приём «</w:t>
      </w:r>
      <w:proofErr w:type="spellStart"/>
      <w:r w:rsidRPr="00F150F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150FF">
        <w:rPr>
          <w:rFonts w:ascii="Times New Roman" w:hAnsi="Times New Roman" w:cs="Times New Roman"/>
          <w:sz w:val="24"/>
          <w:szCs w:val="24"/>
        </w:rPr>
        <w:t xml:space="preserve"> диалогов», обыграли диалоги из русских народных сказок, применяя изученные методы и приёмы на практике.</w:t>
      </w:r>
    </w:p>
    <w:p w:rsidR="00B94787" w:rsidRPr="00F150FF" w:rsidRDefault="00B9478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0FF">
        <w:rPr>
          <w:rFonts w:ascii="Times New Roman" w:hAnsi="Times New Roman" w:cs="Times New Roman"/>
          <w:i/>
          <w:sz w:val="24"/>
          <w:szCs w:val="24"/>
        </w:rPr>
        <w:t>Лиса в пословицах и поговорках.</w:t>
      </w:r>
    </w:p>
    <w:p w:rsidR="009F5AE9" w:rsidRPr="00F150FF" w:rsidRDefault="00B9478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Познакомились с образом лисы в пословицах и поговорках.</w:t>
      </w:r>
    </w:p>
    <w:p w:rsidR="00B94787" w:rsidRPr="00F150FF" w:rsidRDefault="00B9478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Изобразили пословицу «Лиса и во сне кур считает» с помощью рисунка.</w:t>
      </w:r>
    </w:p>
    <w:p w:rsidR="00B94787" w:rsidRPr="00F150FF" w:rsidRDefault="00B9478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Составив обобщённый образ лисы</w:t>
      </w:r>
      <w:proofErr w:type="gramStart"/>
      <w:r w:rsidRPr="00F150F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150FF">
        <w:rPr>
          <w:rFonts w:ascii="Times New Roman" w:hAnsi="Times New Roman" w:cs="Times New Roman"/>
          <w:sz w:val="24"/>
          <w:szCs w:val="24"/>
        </w:rPr>
        <w:t>ришли к выводу</w:t>
      </w:r>
      <w:r w:rsidR="00B958D7" w:rsidRPr="00F150FF">
        <w:rPr>
          <w:rFonts w:ascii="Times New Roman" w:hAnsi="Times New Roman" w:cs="Times New Roman"/>
          <w:sz w:val="24"/>
          <w:szCs w:val="24"/>
        </w:rPr>
        <w:t xml:space="preserve">: лиса в сказках-это устойчивый образ, в котором доминирует хитрость, склонность к обману и уловкам. Лиса пойдёт на всё, чтобы получить </w:t>
      </w:r>
      <w:proofErr w:type="gramStart"/>
      <w:r w:rsidR="00B958D7" w:rsidRPr="00F150FF">
        <w:rPr>
          <w:rFonts w:ascii="Times New Roman" w:hAnsi="Times New Roman" w:cs="Times New Roman"/>
          <w:sz w:val="24"/>
          <w:szCs w:val="24"/>
        </w:rPr>
        <w:t>своё-будет</w:t>
      </w:r>
      <w:proofErr w:type="gramEnd"/>
      <w:r w:rsidR="00B958D7" w:rsidRPr="00F150FF">
        <w:rPr>
          <w:rFonts w:ascii="Times New Roman" w:hAnsi="Times New Roman" w:cs="Times New Roman"/>
          <w:sz w:val="24"/>
          <w:szCs w:val="24"/>
        </w:rPr>
        <w:t xml:space="preserve"> притворяться слабой и беспомощной, пускать в ход всё своё обаяние и красноречие.</w:t>
      </w:r>
    </w:p>
    <w:p w:rsidR="00B958D7" w:rsidRPr="00F150FF" w:rsidRDefault="00B958D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FF">
        <w:rPr>
          <w:rFonts w:ascii="Times New Roman" w:hAnsi="Times New Roman" w:cs="Times New Roman"/>
          <w:b/>
          <w:sz w:val="24"/>
          <w:szCs w:val="24"/>
        </w:rPr>
        <w:t>Второй этап.</w:t>
      </w:r>
    </w:p>
    <w:p w:rsidR="00B958D7" w:rsidRPr="00F150FF" w:rsidRDefault="00B958D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Лиса в живой природе.</w:t>
      </w:r>
    </w:p>
    <w:p w:rsidR="00B958D7" w:rsidRPr="00F150FF" w:rsidRDefault="00B958D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Посмотрели фильм «Что мы знаем о лисе?»</w:t>
      </w:r>
    </w:p>
    <w:p w:rsidR="00B958D7" w:rsidRPr="00F150FF" w:rsidRDefault="00B958D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Ответили на вопросы:</w:t>
      </w:r>
    </w:p>
    <w:p w:rsidR="00B958D7" w:rsidRPr="00F150FF" w:rsidRDefault="00B958D7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1.Какое животное лиса (домашнее или дикое)?</w:t>
      </w:r>
    </w:p>
    <w:p w:rsidR="00DA3130" w:rsidRPr="00F150FF" w:rsidRDefault="00DA3130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2.Где живёт лиса?</w:t>
      </w:r>
    </w:p>
    <w:p w:rsidR="00DA3130" w:rsidRPr="00F150FF" w:rsidRDefault="00DA3130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3.Каков её внешний вид?</w:t>
      </w:r>
    </w:p>
    <w:p w:rsidR="00DA3130" w:rsidRPr="00F150FF" w:rsidRDefault="00DA3130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4.Чем питается лиса?</w:t>
      </w:r>
    </w:p>
    <w:p w:rsidR="00DA3130" w:rsidRPr="00F150FF" w:rsidRDefault="00DA3130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5.Какие повадки у лисы?</w:t>
      </w:r>
    </w:p>
    <w:p w:rsidR="000B3461" w:rsidRPr="00F150FF" w:rsidRDefault="000B3461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Проанализировав образ лисы, живущей в природе, пришли к выводу: лиса и в самом деле хитрое и коварное животное.</w:t>
      </w:r>
    </w:p>
    <w:p w:rsidR="000B3461" w:rsidRPr="00F150FF" w:rsidRDefault="000B3461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Наша гипотеза подтвердилась. Образ сказочной лисы соответствует лисе, живущей в природе.</w:t>
      </w:r>
    </w:p>
    <w:p w:rsidR="000B3461" w:rsidRPr="00F150FF" w:rsidRDefault="000B3461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FF">
        <w:rPr>
          <w:rFonts w:ascii="Times New Roman" w:hAnsi="Times New Roman" w:cs="Times New Roman"/>
          <w:b/>
          <w:sz w:val="24"/>
          <w:szCs w:val="24"/>
        </w:rPr>
        <w:t>Третий этап.</w:t>
      </w:r>
    </w:p>
    <w:p w:rsidR="000B3461" w:rsidRPr="00F150FF" w:rsidRDefault="000B3461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Провели викторину по русскому языку, с целью развития способности внимательного отношения к значению слов и их употреблению в устной и письменной речи.</w:t>
      </w:r>
    </w:p>
    <w:p w:rsidR="000B3461" w:rsidRPr="00F150FF" w:rsidRDefault="000B3461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FF">
        <w:rPr>
          <w:rFonts w:ascii="Times New Roman" w:hAnsi="Times New Roman" w:cs="Times New Roman"/>
          <w:b/>
          <w:sz w:val="24"/>
          <w:szCs w:val="24"/>
        </w:rPr>
        <w:t>Творческий продукт.</w:t>
      </w:r>
    </w:p>
    <w:p w:rsidR="000B3461" w:rsidRPr="00F150FF" w:rsidRDefault="000B3461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sz w:val="24"/>
          <w:szCs w:val="24"/>
        </w:rPr>
        <w:t>Написали сочинение-описание по теме «Лиса»</w:t>
      </w:r>
    </w:p>
    <w:p w:rsidR="005F1753" w:rsidRPr="00F150FF" w:rsidRDefault="00856783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значение проектной деятельности в начальной школе заключается в том, что в ее процессе младшие школьники приобретают социальную практику за пределами школы, адаптируются к современным условиям жизни.</w:t>
      </w:r>
      <w:r w:rsidR="00B851B4" w:rsidRPr="00F15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проектов помогает научить детей ориентироваться в мире информации, добывать ее самостоятельно, усваивать в виде знаний, рационально подходить к процессу познания, т. е. учит учиться.</w:t>
      </w:r>
    </w:p>
    <w:p w:rsidR="000D1A8D" w:rsidRPr="00F150FF" w:rsidRDefault="000D1A8D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8D8" w:rsidRPr="00F150FF" w:rsidRDefault="008B78D8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D16" w:rsidRPr="00F150FF" w:rsidRDefault="00617D16" w:rsidP="00F1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7D16" w:rsidRPr="00F150FF" w:rsidSect="0080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0FF"/>
    <w:rsid w:val="000B3461"/>
    <w:rsid w:val="000D1A8D"/>
    <w:rsid w:val="001F04E6"/>
    <w:rsid w:val="001F0C52"/>
    <w:rsid w:val="00307AB0"/>
    <w:rsid w:val="003C0955"/>
    <w:rsid w:val="003D0867"/>
    <w:rsid w:val="005F1753"/>
    <w:rsid w:val="00617D16"/>
    <w:rsid w:val="00682635"/>
    <w:rsid w:val="008057A7"/>
    <w:rsid w:val="00856783"/>
    <w:rsid w:val="008B78D8"/>
    <w:rsid w:val="00915D7C"/>
    <w:rsid w:val="00924265"/>
    <w:rsid w:val="009F5AE9"/>
    <w:rsid w:val="00B63728"/>
    <w:rsid w:val="00B851B4"/>
    <w:rsid w:val="00B94787"/>
    <w:rsid w:val="00B958D7"/>
    <w:rsid w:val="00C94985"/>
    <w:rsid w:val="00DA3130"/>
    <w:rsid w:val="00F050EC"/>
    <w:rsid w:val="00F150FF"/>
    <w:rsid w:val="00F1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5</cp:revision>
  <dcterms:created xsi:type="dcterms:W3CDTF">2016-11-04T18:30:00Z</dcterms:created>
  <dcterms:modified xsi:type="dcterms:W3CDTF">2016-11-16T04:13:00Z</dcterms:modified>
</cp:coreProperties>
</file>