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C" w:rsidRPr="00553A0D" w:rsidRDefault="00DB1231">
      <w:pPr>
        <w:rPr>
          <w:rFonts w:ascii="Times New Roman" w:hAnsi="Times New Roman" w:cs="Times New Roman"/>
          <w:b/>
          <w:sz w:val="28"/>
          <w:szCs w:val="36"/>
        </w:rPr>
      </w:pPr>
      <w:r w:rsidRPr="00553A0D">
        <w:rPr>
          <w:rFonts w:ascii="Times New Roman" w:hAnsi="Times New Roman" w:cs="Times New Roman"/>
          <w:b/>
          <w:sz w:val="28"/>
          <w:szCs w:val="36"/>
        </w:rPr>
        <w:t>Усвоение фразеологизмов на уроке русского языка</w:t>
      </w:r>
      <w:r w:rsidR="00553A0D" w:rsidRPr="00553A0D">
        <w:rPr>
          <w:rFonts w:ascii="Times New Roman" w:hAnsi="Times New Roman" w:cs="Times New Roman"/>
          <w:b/>
          <w:sz w:val="28"/>
          <w:szCs w:val="36"/>
        </w:rPr>
        <w:t xml:space="preserve"> в начальной школе</w:t>
      </w:r>
      <w:r w:rsidRPr="00553A0D">
        <w:rPr>
          <w:rFonts w:ascii="Times New Roman" w:hAnsi="Times New Roman" w:cs="Times New Roman"/>
          <w:b/>
          <w:sz w:val="28"/>
          <w:szCs w:val="36"/>
        </w:rPr>
        <w:t>.</w:t>
      </w:r>
    </w:p>
    <w:p w:rsidR="00553A0D" w:rsidRPr="00553A0D" w:rsidRDefault="00553A0D" w:rsidP="00553A0D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553A0D">
        <w:rPr>
          <w:rFonts w:ascii="Times New Roman" w:hAnsi="Times New Roman" w:cs="Times New Roman"/>
          <w:b/>
          <w:sz w:val="28"/>
          <w:szCs w:val="36"/>
        </w:rPr>
        <w:t xml:space="preserve">Хрипкова Н.А., </w:t>
      </w:r>
    </w:p>
    <w:p w:rsidR="00553A0D" w:rsidRPr="00553A0D" w:rsidRDefault="00553A0D" w:rsidP="00553A0D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553A0D">
        <w:rPr>
          <w:rFonts w:ascii="Times New Roman" w:hAnsi="Times New Roman" w:cs="Times New Roman"/>
          <w:b/>
          <w:sz w:val="28"/>
          <w:szCs w:val="36"/>
        </w:rPr>
        <w:t>учитель начальных классов</w:t>
      </w:r>
    </w:p>
    <w:p w:rsidR="00553A0D" w:rsidRPr="00553A0D" w:rsidRDefault="00553A0D" w:rsidP="00553A0D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553A0D">
        <w:rPr>
          <w:rFonts w:ascii="Times New Roman" w:hAnsi="Times New Roman" w:cs="Times New Roman"/>
          <w:b/>
          <w:sz w:val="28"/>
          <w:szCs w:val="36"/>
        </w:rPr>
        <w:t xml:space="preserve"> МКОУ «Прогимназия №1»</w:t>
      </w:r>
    </w:p>
    <w:p w:rsidR="00DB1231" w:rsidRPr="00553A0D" w:rsidRDefault="00DB1231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 xml:space="preserve">Понимание фразеологизмов при чтении художественной литературы, газет, при просмотре фильмов, употребление их в устной и письменной речи является показателем уровня владения родным языком. Фразеологизмы составляют национальное богатство языка, точно, метко и очень образно характеризуют или называют все стороны окружающей действительности. Помочь овладеть этими </w:t>
      </w:r>
      <w:proofErr w:type="gramStart"/>
      <w:r w:rsidRPr="00553A0D">
        <w:rPr>
          <w:rFonts w:ascii="Times New Roman" w:hAnsi="Times New Roman" w:cs="Times New Roman"/>
          <w:sz w:val="24"/>
          <w:szCs w:val="24"/>
        </w:rPr>
        <w:t>достоинствами-задача</w:t>
      </w:r>
      <w:proofErr w:type="gramEnd"/>
      <w:r w:rsidRPr="00553A0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B1231" w:rsidRPr="00553A0D" w:rsidRDefault="00DB1231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 xml:space="preserve">Опираясь на опыт работы в </w:t>
      </w:r>
      <w:r w:rsidR="00E27946" w:rsidRPr="00553A0D">
        <w:rPr>
          <w:rFonts w:ascii="Times New Roman" w:hAnsi="Times New Roman" w:cs="Times New Roman"/>
          <w:sz w:val="24"/>
          <w:szCs w:val="24"/>
        </w:rPr>
        <w:t>прогимназии</w:t>
      </w:r>
      <w:r w:rsidRPr="00553A0D">
        <w:rPr>
          <w:rFonts w:ascii="Times New Roman" w:hAnsi="Times New Roman" w:cs="Times New Roman"/>
          <w:sz w:val="24"/>
          <w:szCs w:val="24"/>
        </w:rPr>
        <w:t>, при отборе фразеологизмов для усвоения детьми я руководствовала следующими критериями:</w:t>
      </w:r>
    </w:p>
    <w:p w:rsidR="00DB1231" w:rsidRPr="00553A0D" w:rsidRDefault="00DB1231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1)</w:t>
      </w:r>
      <w:r w:rsidR="00EA37AC" w:rsidRPr="00553A0D">
        <w:rPr>
          <w:rFonts w:ascii="Times New Roman" w:hAnsi="Times New Roman" w:cs="Times New Roman"/>
          <w:sz w:val="24"/>
          <w:szCs w:val="24"/>
        </w:rPr>
        <w:t>доступность фразеологизмов пониманию детьми младших классов младшего школьного возраста;</w:t>
      </w:r>
    </w:p>
    <w:p w:rsidR="00EA37AC" w:rsidRPr="00553A0D" w:rsidRDefault="00EA37AC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2)фразеологизмы должны прививать детям этические нормы, формировать мировоззрение;</w:t>
      </w:r>
    </w:p>
    <w:p w:rsidR="00EA37AC" w:rsidRPr="00553A0D" w:rsidRDefault="00EA37AC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3)высокая употребительность фразеологизмов в</w:t>
      </w:r>
      <w:r w:rsidR="00E27946" w:rsidRPr="00553A0D">
        <w:rPr>
          <w:rFonts w:ascii="Times New Roman" w:hAnsi="Times New Roman" w:cs="Times New Roman"/>
          <w:sz w:val="24"/>
          <w:szCs w:val="24"/>
        </w:rPr>
        <w:t xml:space="preserve"> </w:t>
      </w:r>
      <w:r w:rsidRPr="00553A0D">
        <w:rPr>
          <w:rFonts w:ascii="Times New Roman" w:hAnsi="Times New Roman" w:cs="Times New Roman"/>
          <w:sz w:val="24"/>
          <w:szCs w:val="24"/>
        </w:rPr>
        <w:t xml:space="preserve"> различных жизненных ситуациях;</w:t>
      </w:r>
    </w:p>
    <w:p w:rsidR="00EA37AC" w:rsidRPr="00553A0D" w:rsidRDefault="00EA37AC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4)соответствие фонетических, лексических, синтаксических особенностей фразеологизмов тому грамматическому материалу, который изучается в начальных классах.</w:t>
      </w:r>
    </w:p>
    <w:p w:rsidR="00EA37AC" w:rsidRPr="00553A0D" w:rsidRDefault="00EA37AC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 xml:space="preserve">Приведу </w:t>
      </w:r>
      <w:r w:rsidR="0046069E" w:rsidRPr="00553A0D">
        <w:rPr>
          <w:rFonts w:ascii="Times New Roman" w:hAnsi="Times New Roman" w:cs="Times New Roman"/>
          <w:sz w:val="24"/>
          <w:szCs w:val="24"/>
        </w:rPr>
        <w:t>некоторые  упражнения</w:t>
      </w:r>
      <w:r w:rsidRPr="00553A0D">
        <w:rPr>
          <w:rFonts w:ascii="Times New Roman" w:hAnsi="Times New Roman" w:cs="Times New Roman"/>
          <w:sz w:val="24"/>
          <w:szCs w:val="24"/>
        </w:rPr>
        <w:t>,</w:t>
      </w:r>
      <w:r w:rsidR="00E27946" w:rsidRPr="00553A0D">
        <w:rPr>
          <w:rFonts w:ascii="Times New Roman" w:hAnsi="Times New Roman" w:cs="Times New Roman"/>
          <w:sz w:val="24"/>
          <w:szCs w:val="24"/>
        </w:rPr>
        <w:t xml:space="preserve"> </w:t>
      </w:r>
      <w:r w:rsidRPr="00553A0D">
        <w:rPr>
          <w:rFonts w:ascii="Times New Roman" w:hAnsi="Times New Roman" w:cs="Times New Roman"/>
          <w:sz w:val="24"/>
          <w:szCs w:val="24"/>
        </w:rPr>
        <w:t>направленные на осознание</w:t>
      </w:r>
      <w:r w:rsidR="00E27946" w:rsidRPr="00553A0D">
        <w:rPr>
          <w:rFonts w:ascii="Times New Roman" w:hAnsi="Times New Roman" w:cs="Times New Roman"/>
          <w:sz w:val="24"/>
          <w:szCs w:val="24"/>
        </w:rPr>
        <w:t xml:space="preserve"> </w:t>
      </w:r>
      <w:r w:rsidRPr="00553A0D">
        <w:rPr>
          <w:rFonts w:ascii="Times New Roman" w:hAnsi="Times New Roman" w:cs="Times New Roman"/>
          <w:sz w:val="24"/>
          <w:szCs w:val="24"/>
        </w:rPr>
        <w:t>фразеологизмов и актуализацию их в речевой практике.</w:t>
      </w:r>
    </w:p>
    <w:p w:rsidR="00E5405C" w:rsidRPr="00553A0D" w:rsidRDefault="00E5405C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1.Прочитайте выражения и рассмотрите рисунки. В каких случаях рисунок соответствует выражению? Докажите.</w:t>
      </w:r>
    </w:p>
    <w:p w:rsidR="00E5405C" w:rsidRPr="00553A0D" w:rsidRDefault="00E5405C">
      <w:pPr>
        <w:rPr>
          <w:rFonts w:ascii="Times New Roman" w:hAnsi="Times New Roman" w:cs="Times New Roman"/>
          <w:sz w:val="24"/>
          <w:szCs w:val="24"/>
        </w:rPr>
      </w:pPr>
    </w:p>
    <w:p w:rsidR="00682EBE" w:rsidRPr="00553A0D" w:rsidRDefault="00682EB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7433" cy="1734668"/>
            <wp:effectExtent l="0" t="0" r="0" b="0"/>
            <wp:docPr id="10" name="Рисунок 10" descr="http://www.coloring-pages.ws/albums/garden/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garden/Boo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6691" cy="177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5C"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2235" cy="2333625"/>
            <wp:effectExtent l="0" t="0" r="1270" b="0"/>
            <wp:docPr id="5" name="Рисунок 5" descr="http://2.bp.blogspot.com/_U8HiDdTziyc/TS2v091HN4I/AAAAAAAAGco/8-BBdWjC6Fc/s1600/snow-coloring-pages-ton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U8HiDdTziyc/TS2v091HN4I/AAAAAAAAGco/8-BBdWjC6Fc/s1600/snow-coloring-pages-tong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75" cy="234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2097" cy="1876425"/>
            <wp:effectExtent l="0" t="0" r="0" b="0"/>
            <wp:docPr id="6" name="Рисунок 6" descr="http://900igr.net/datai/russkij-jazyk/Frazeologija/0007-011-Pljasat-pod-chuzhuju-dud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russkij-jazyk/Frazeologija/0007-011-Pljasat-pod-chuzhuju-dudk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47" cy="18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5C" w:rsidRPr="00553A0D" w:rsidRDefault="00E5405C">
      <w:pPr>
        <w:rPr>
          <w:rFonts w:ascii="Times New Roman" w:hAnsi="Times New Roman" w:cs="Times New Roman"/>
          <w:sz w:val="24"/>
          <w:szCs w:val="24"/>
        </w:rPr>
      </w:pPr>
    </w:p>
    <w:p w:rsidR="00E5405C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Два сапога-пара.</w:t>
      </w:r>
    </w:p>
    <w:p w:rsidR="00673132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Как снег на голову.</w:t>
      </w:r>
    </w:p>
    <w:p w:rsidR="00673132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Водить за нос.</w:t>
      </w:r>
    </w:p>
    <w:p w:rsidR="00673132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Дополните предложения данным выражением.</w:t>
      </w:r>
    </w:p>
    <w:p w:rsidR="00B30F0B" w:rsidRPr="00553A0D" w:rsidRDefault="00B30F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Эта новость для нас …</w:t>
      </w:r>
    </w:p>
    <w:p w:rsidR="00B30F0B" w:rsidRPr="00553A0D" w:rsidRDefault="00B30F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Мы с подругой …</w:t>
      </w:r>
    </w:p>
    <w:p w:rsidR="00B30F0B" w:rsidRPr="00553A0D" w:rsidRDefault="00B30F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Я вышел из себя,когда узнал …</w:t>
      </w:r>
    </w:p>
    <w:p w:rsidR="00673132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2. Составьте по данным словам и рисунку выражения.Объясните их смысл.</w:t>
      </w:r>
    </w:p>
    <w:p w:rsidR="00673132" w:rsidRPr="00553A0D" w:rsidRDefault="006731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вешать        </w:t>
      </w:r>
    </w:p>
    <w:p w:rsidR="00682EBE" w:rsidRPr="00553A0D" w:rsidRDefault="00673132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задирать         </w:t>
      </w:r>
      <w:r w:rsidR="0046069E"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3566" cy="1091867"/>
            <wp:effectExtent l="0" t="0" r="3810" b="0"/>
            <wp:docPr id="15" name="Рисунок 15" descr="http://www.kidopo.com/wp-content/uploads/2012/01/n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opo.com/wp-content/uploads/2012/01/no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31" cy="11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E" w:rsidRPr="00553A0D" w:rsidRDefault="0046069E">
      <w:pPr>
        <w:rPr>
          <w:rFonts w:ascii="Times New Roman" w:hAnsi="Times New Roman" w:cs="Times New Roman"/>
          <w:sz w:val="24"/>
          <w:szCs w:val="24"/>
        </w:rPr>
      </w:pPr>
    </w:p>
    <w:p w:rsidR="0046069E" w:rsidRPr="00553A0D" w:rsidRDefault="0046069E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носить на</w:t>
      </w:r>
    </w:p>
    <w:p w:rsidR="0046069E" w:rsidRPr="00553A0D" w:rsidRDefault="004606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sz w:val="24"/>
          <w:szCs w:val="24"/>
        </w:rPr>
        <w:t>сложа</w:t>
      </w: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159" cy="818998"/>
            <wp:effectExtent l="0" t="0" r="8890" b="635"/>
            <wp:docPr id="16" name="Рисунок 16" descr="http://dayfun.ru/wp-content/uploads/2015/01/%D0%9A%D0%B0%D0%BA-%D0%BD%D0%B0%D1%80%D0%B8%D1%81%D0%BE%D0%B2%D0%B0%D1%82%D1%8C-%D0%BB%D0%B0%D0%B4%D0%BE%D0%BD%D0%B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yfun.ru/wp-content/uploads/2015/01/%D0%9A%D0%B0%D0%BA-%D0%BD%D0%B0%D1%80%D0%B8%D1%81%D0%BE%D0%B2%D0%B0%D1%82%D1%8C-%D0%BB%D0%B0%D0%B4%D0%BE%D0%BD%D0%B8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11" cy="8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E" w:rsidRPr="00553A0D" w:rsidRDefault="004606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Составьте с этими выражениями предложения.</w:t>
      </w:r>
    </w:p>
    <w:p w:rsidR="0046069E" w:rsidRPr="00553A0D" w:rsidRDefault="004606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3.Нарисуйте рисунок к выражению </w:t>
      </w:r>
      <w:r w:rsidRPr="00553A0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спустя рукава</w:t>
      </w: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6069E" w:rsidRPr="00553A0D" w:rsidRDefault="004606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3A0D">
        <w:rPr>
          <w:rFonts w:ascii="Times New Roman" w:hAnsi="Times New Roman" w:cs="Times New Roman"/>
          <w:noProof/>
          <w:sz w:val="24"/>
          <w:szCs w:val="24"/>
          <w:lang w:eastAsia="ru-RU"/>
        </w:rPr>
        <w:t>4.Дополните каждое предложение одним из записанных в столбике выражений.</w:t>
      </w:r>
    </w:p>
    <w:tbl>
      <w:tblPr>
        <w:tblStyle w:val="a3"/>
        <w:tblW w:w="9584" w:type="dxa"/>
        <w:tblLook w:val="04A0"/>
      </w:tblPr>
      <w:tblGrid>
        <w:gridCol w:w="4791"/>
        <w:gridCol w:w="4793"/>
      </w:tblGrid>
      <w:tr w:rsidR="0046069E" w:rsidRPr="00553A0D" w:rsidTr="007851F8">
        <w:trPr>
          <w:trHeight w:val="1292"/>
        </w:trPr>
        <w:tc>
          <w:tcPr>
            <w:tcW w:w="4791" w:type="dxa"/>
          </w:tcPr>
          <w:p w:rsidR="0046069E" w:rsidRPr="00553A0D" w:rsidRDefault="0046069E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Мы долго спорили,</w:t>
            </w:r>
            <w:r w:rsidR="007851F8" w:rsidRPr="00553A0D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доказывали друг другу и, наконец, …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Ручеёк высох, деревья засохли, и люди …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Мне было очень стыдно за тебя, я …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46069E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Не знал, куда глаза девать,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Бить тревогу.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Находить общий язык.</w:t>
            </w:r>
          </w:p>
          <w:p w:rsidR="007851F8" w:rsidRPr="00553A0D" w:rsidRDefault="007851F8" w:rsidP="007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69E" w:rsidRPr="00553A0D" w:rsidRDefault="0046069E">
      <w:pPr>
        <w:rPr>
          <w:rFonts w:ascii="Times New Roman" w:hAnsi="Times New Roman" w:cs="Times New Roman"/>
          <w:sz w:val="24"/>
          <w:szCs w:val="24"/>
        </w:rPr>
      </w:pPr>
    </w:p>
    <w:p w:rsidR="007851F8" w:rsidRPr="00553A0D" w:rsidRDefault="007851F8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Замени</w:t>
      </w:r>
      <w:r w:rsidR="00434E0A" w:rsidRPr="00553A0D">
        <w:rPr>
          <w:rFonts w:ascii="Times New Roman" w:hAnsi="Times New Roman" w:cs="Times New Roman"/>
          <w:sz w:val="24"/>
          <w:szCs w:val="24"/>
        </w:rPr>
        <w:t>те</w:t>
      </w:r>
      <w:r w:rsidRPr="00553A0D">
        <w:rPr>
          <w:rFonts w:ascii="Times New Roman" w:hAnsi="Times New Roman" w:cs="Times New Roman"/>
          <w:sz w:val="24"/>
          <w:szCs w:val="24"/>
        </w:rPr>
        <w:t xml:space="preserve"> каждое слово одним выражением.</w:t>
      </w:r>
    </w:p>
    <w:p w:rsidR="007851F8" w:rsidRPr="00553A0D" w:rsidRDefault="007851F8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5.Замени</w:t>
      </w:r>
      <w:r w:rsidR="00434E0A" w:rsidRPr="00553A0D">
        <w:rPr>
          <w:rFonts w:ascii="Times New Roman" w:hAnsi="Times New Roman" w:cs="Times New Roman"/>
          <w:sz w:val="24"/>
          <w:szCs w:val="24"/>
        </w:rPr>
        <w:t>те</w:t>
      </w:r>
      <w:r w:rsidRPr="00553A0D">
        <w:rPr>
          <w:rFonts w:ascii="Times New Roman" w:hAnsi="Times New Roman" w:cs="Times New Roman"/>
          <w:sz w:val="24"/>
          <w:szCs w:val="24"/>
        </w:rPr>
        <w:t xml:space="preserve"> в данных выражениях прилагательные антонимами. Какие выражения у вас получились? Как вы понимаете их смысл?</w:t>
      </w:r>
    </w:p>
    <w:p w:rsidR="00434E0A" w:rsidRPr="00553A0D" w:rsidRDefault="007851F8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 xml:space="preserve">Низкая (высокая </w:t>
      </w:r>
      <w:proofErr w:type="gramStart"/>
      <w:r w:rsidRPr="00553A0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53A0D">
        <w:rPr>
          <w:rFonts w:ascii="Times New Roman" w:hAnsi="Times New Roman" w:cs="Times New Roman"/>
          <w:sz w:val="24"/>
          <w:szCs w:val="24"/>
        </w:rPr>
        <w:t>ценка, узкий (широкий) круг, лёгкая(трудная )задача, холодная (тёплая) встреча.</w:t>
      </w:r>
    </w:p>
    <w:p w:rsidR="00434E0A" w:rsidRPr="00553A0D" w:rsidRDefault="00434E0A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6. Замените выражения близкими по смыслу глаголами.</w:t>
      </w:r>
    </w:p>
    <w:p w:rsidR="00434E0A" w:rsidRPr="00553A0D" w:rsidRDefault="00434E0A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t>Болеть душо</w:t>
      </w:r>
      <w:proofErr w:type="gramStart"/>
      <w:r w:rsidRPr="00553A0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53A0D">
        <w:rPr>
          <w:rFonts w:ascii="Times New Roman" w:hAnsi="Times New Roman" w:cs="Times New Roman"/>
          <w:sz w:val="24"/>
          <w:szCs w:val="24"/>
        </w:rPr>
        <w:t>волноваться),в темпе(быстро),без сучка и задоринки(хорошо),в одну минуту (быстро),как дома(свободно).</w:t>
      </w:r>
    </w:p>
    <w:p w:rsidR="00434E0A" w:rsidRPr="00553A0D" w:rsidRDefault="00434E0A">
      <w:pPr>
        <w:rPr>
          <w:rFonts w:ascii="Times New Roman" w:hAnsi="Times New Roman" w:cs="Times New Roman"/>
          <w:sz w:val="24"/>
          <w:szCs w:val="24"/>
        </w:rPr>
      </w:pPr>
      <w:r w:rsidRPr="00553A0D">
        <w:rPr>
          <w:rFonts w:ascii="Times New Roman" w:hAnsi="Times New Roman" w:cs="Times New Roman"/>
          <w:sz w:val="24"/>
          <w:szCs w:val="24"/>
        </w:rPr>
        <w:lastRenderedPageBreak/>
        <w:t>7.Прочитайте выражения. Объясните их значение.  Ответьте на вопросы, используя данные выражения.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34E0A" w:rsidRPr="00553A0D" w:rsidTr="00434E0A">
        <w:tc>
          <w:tcPr>
            <w:tcW w:w="4672" w:type="dxa"/>
          </w:tcPr>
          <w:p w:rsidR="00434E0A" w:rsidRPr="00553A0D" w:rsidRDefault="004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Твой друг живёт близко от тебя?</w:t>
            </w:r>
          </w:p>
          <w:p w:rsidR="00434E0A" w:rsidRPr="00553A0D" w:rsidRDefault="004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Ты давно изучаешь английский язык?</w:t>
            </w:r>
          </w:p>
          <w:p w:rsidR="00434E0A" w:rsidRPr="00553A0D" w:rsidRDefault="004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Бабушка любит свою внучку.</w:t>
            </w:r>
          </w:p>
        </w:tc>
        <w:tc>
          <w:tcPr>
            <w:tcW w:w="4673" w:type="dxa"/>
          </w:tcPr>
          <w:p w:rsidR="00434E0A" w:rsidRPr="00553A0D" w:rsidRDefault="004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0D">
              <w:rPr>
                <w:rFonts w:ascii="Times New Roman" w:hAnsi="Times New Roman" w:cs="Times New Roman"/>
                <w:sz w:val="24"/>
                <w:szCs w:val="24"/>
              </w:rPr>
              <w:t>Без году неделя, души не чает, в двух шагах.</w:t>
            </w:r>
          </w:p>
        </w:tc>
      </w:tr>
    </w:tbl>
    <w:p w:rsidR="00934E8A" w:rsidRPr="00553A0D" w:rsidRDefault="00934E8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8.Замени каждый фразеологизм подходящим по смыслу глаголом.</w:t>
      </w:r>
    </w:p>
    <w:p w:rsidR="00934E8A" w:rsidRPr="00553A0D" w:rsidRDefault="00934E8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Чесать язык-</w:t>
      </w:r>
    </w:p>
    <w:p w:rsidR="00934E8A" w:rsidRPr="00553A0D" w:rsidRDefault="00934E8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Держать язык за зубами-</w:t>
      </w:r>
    </w:p>
    <w:p w:rsidR="00934E8A" w:rsidRPr="00553A0D" w:rsidRDefault="00934E8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Болтаться без дела-</w:t>
      </w:r>
    </w:p>
    <w:p w:rsidR="00934E8A" w:rsidRPr="00553A0D" w:rsidRDefault="00934E8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Брать с потолка-</w:t>
      </w:r>
    </w:p>
    <w:p w:rsidR="002B4187" w:rsidRPr="00553A0D" w:rsidRDefault="002B4187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Держать на расстоянии-</w:t>
      </w:r>
    </w:p>
    <w:p w:rsidR="00684DCA" w:rsidRPr="00553A0D" w:rsidRDefault="00684DCA" w:rsidP="00934E8A">
      <w:pPr>
        <w:pStyle w:val="a4"/>
        <w:shd w:val="clear" w:color="auto" w:fill="FFFFFF"/>
        <w:rPr>
          <w:shd w:val="clear" w:color="auto" w:fill="FFFFFF"/>
        </w:rPr>
      </w:pPr>
      <w:r w:rsidRPr="00553A0D">
        <w:rPr>
          <w:shd w:val="clear" w:color="auto" w:fill="FFFFFF"/>
        </w:rPr>
        <w:t>9.</w:t>
      </w:r>
      <w:proofErr w:type="gramStart"/>
      <w:r w:rsidRPr="00553A0D">
        <w:rPr>
          <w:shd w:val="clear" w:color="auto" w:fill="FFFFFF"/>
        </w:rPr>
        <w:t>Какое</w:t>
      </w:r>
      <w:proofErr w:type="gramEnd"/>
      <w:r w:rsidRPr="00553A0D">
        <w:rPr>
          <w:shd w:val="clear" w:color="auto" w:fill="FFFFFF"/>
        </w:rPr>
        <w:t xml:space="preserve"> из трёх выражений больше всего подходит для заголовка данного текста: бок о бок, плечом к плечу, стар и мал?</w:t>
      </w:r>
    </w:p>
    <w:p w:rsidR="00684DCA" w:rsidRPr="00553A0D" w:rsidRDefault="00684DCA" w:rsidP="00934E8A">
      <w:pPr>
        <w:pStyle w:val="a4"/>
        <w:shd w:val="clear" w:color="auto" w:fill="FFFFFF"/>
        <w:rPr>
          <w:i/>
          <w:shd w:val="clear" w:color="auto" w:fill="FFFFFF"/>
        </w:rPr>
      </w:pPr>
      <w:r w:rsidRPr="00553A0D">
        <w:rPr>
          <w:i/>
          <w:shd w:val="clear" w:color="auto" w:fill="FFFFFF"/>
        </w:rPr>
        <w:t>Все охотно взялись за дело. Ребята катали комья и ловко ставили их друг на друга. Малыши принесли угольки и красную морковку. Дядя Кузьма вручил нам новую метлу.</w:t>
      </w:r>
    </w:p>
    <w:p w:rsidR="00934E8A" w:rsidRPr="00553A0D" w:rsidRDefault="00934E8A" w:rsidP="00934E8A">
      <w:pPr>
        <w:pStyle w:val="a4"/>
        <w:shd w:val="clear" w:color="auto" w:fill="FFFFFF"/>
      </w:pPr>
      <w:r w:rsidRPr="00553A0D">
        <w:rPr>
          <w:shd w:val="clear" w:color="auto" w:fill="FFFFFF"/>
        </w:rPr>
        <w:t>Таким образом, систематичное и последовательное изучение фразеологии в начальной школе обогатит</w:t>
      </w:r>
      <w:r w:rsidR="00D314E1" w:rsidRPr="00553A0D">
        <w:rPr>
          <w:shd w:val="clear" w:color="auto" w:fill="FFFFFF"/>
        </w:rPr>
        <w:t xml:space="preserve"> и активизирует словарный запас </w:t>
      </w:r>
      <w:bookmarkStart w:id="0" w:name="_GoBack"/>
      <w:bookmarkEnd w:id="0"/>
      <w:r w:rsidRPr="00553A0D">
        <w:rPr>
          <w:shd w:val="clear" w:color="auto" w:fill="FFFFFF"/>
        </w:rPr>
        <w:t>учащихся,</w:t>
      </w:r>
      <w:r w:rsidRPr="00553A0D">
        <w:rPr>
          <w:rStyle w:val="apple-converted-space"/>
          <w:shd w:val="clear" w:color="auto" w:fill="FFFFFF"/>
        </w:rPr>
        <w:t> </w:t>
      </w:r>
      <w:r w:rsidR="00E27946" w:rsidRPr="00553A0D">
        <w:rPr>
          <w:rStyle w:val="apple-converted-space"/>
          <w:shd w:val="clear" w:color="auto" w:fill="FFFFFF"/>
        </w:rPr>
        <w:t xml:space="preserve"> </w:t>
      </w:r>
      <w:r w:rsidRPr="00553A0D">
        <w:rPr>
          <w:shd w:val="clear" w:color="auto" w:fill="FFFFFF"/>
        </w:rPr>
        <w:t>научит</w:t>
      </w:r>
      <w:r w:rsidRPr="00553A0D">
        <w:rPr>
          <w:rStyle w:val="apple-converted-space"/>
          <w:shd w:val="clear" w:color="auto" w:fill="FFFFFF"/>
        </w:rPr>
        <w:t> </w:t>
      </w:r>
      <w:r w:rsidRPr="00553A0D">
        <w:rPr>
          <w:shd w:val="clear" w:color="auto" w:fill="FFFFFF"/>
        </w:rPr>
        <w:t>практически использовать богатство русской фразеологии, повысит</w:t>
      </w:r>
      <w:r w:rsidR="00E27946" w:rsidRPr="00553A0D">
        <w:rPr>
          <w:shd w:val="clear" w:color="auto" w:fill="FFFFFF"/>
        </w:rPr>
        <w:t xml:space="preserve">ь </w:t>
      </w:r>
      <w:r w:rsidRPr="00553A0D">
        <w:rPr>
          <w:shd w:val="clear" w:color="auto" w:fill="FFFFFF"/>
        </w:rPr>
        <w:t xml:space="preserve"> интерес к родному языку.</w:t>
      </w:r>
    </w:p>
    <w:p w:rsidR="00434E0A" w:rsidRDefault="00434E0A"/>
    <w:sectPr w:rsidR="00434E0A" w:rsidSect="0096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31"/>
    <w:rsid w:val="002B4187"/>
    <w:rsid w:val="00434E0A"/>
    <w:rsid w:val="0046069E"/>
    <w:rsid w:val="00553A0D"/>
    <w:rsid w:val="00673132"/>
    <w:rsid w:val="00682EBE"/>
    <w:rsid w:val="00684DCA"/>
    <w:rsid w:val="007851F8"/>
    <w:rsid w:val="008873EC"/>
    <w:rsid w:val="00911006"/>
    <w:rsid w:val="00934E8A"/>
    <w:rsid w:val="00962A7A"/>
    <w:rsid w:val="00B30F0B"/>
    <w:rsid w:val="00D314E1"/>
    <w:rsid w:val="00DB1231"/>
    <w:rsid w:val="00E154EA"/>
    <w:rsid w:val="00E27946"/>
    <w:rsid w:val="00E5405C"/>
    <w:rsid w:val="00EA37AC"/>
    <w:rsid w:val="00ED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E8A"/>
  </w:style>
  <w:style w:type="paragraph" w:styleId="a5">
    <w:name w:val="Balloon Text"/>
    <w:basedOn w:val="a"/>
    <w:link w:val="a6"/>
    <w:uiPriority w:val="99"/>
    <w:semiHidden/>
    <w:unhideWhenUsed/>
    <w:rsid w:val="00E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2016-10-15T09:16:00Z</dcterms:created>
  <dcterms:modified xsi:type="dcterms:W3CDTF">2016-11-11T09:40:00Z</dcterms:modified>
</cp:coreProperties>
</file>