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1064" w14:textId="77777777" w:rsidR="00ED24EA" w:rsidRPr="00EE48F4" w:rsidRDefault="00A8364C" w:rsidP="00ED24E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«Прав</w:t>
      </w:r>
      <w:r w:rsidR="00ED24EA" w:rsidRPr="00EE48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ильное питание — залог здоровья</w:t>
      </w:r>
    </w:p>
    <w:p w14:paraId="5260F8B5" w14:textId="4346AA37" w:rsidR="00AF72EC" w:rsidRPr="00EE48F4" w:rsidRDefault="00FC4906" w:rsidP="00ED24E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формировать отношение к правильному питани</w:t>
      </w:r>
      <w:bookmarkStart w:id="0" w:name="_GoBack"/>
      <w:bookmarkEnd w:id="0"/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ю, как основной части здорового образа жизни.</w:t>
      </w:r>
    </w:p>
    <w:p w14:paraId="70F14F69" w14:textId="6D321856" w:rsidR="00FC4906" w:rsidRPr="00EE48F4" w:rsidRDefault="00FC4906" w:rsidP="00AF72EC">
      <w:pPr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Задачи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74806860" w14:textId="52073318" w:rsidR="00FC4906" w:rsidRPr="00EE48F4" w:rsidRDefault="00FC4906" w:rsidP="00FC4906">
      <w:pPr>
        <w:pStyle w:val="a4"/>
        <w:numPr>
          <w:ilvl w:val="0"/>
          <w:numId w:val="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систематизировать и р</w:t>
      </w:r>
      <w:r w:rsidR="00594720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асширять знания детей о </w:t>
      </w:r>
      <w:proofErr w:type="gramStart"/>
      <w:r w:rsidR="00594720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правильном 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питании</w:t>
      </w:r>
      <w:proofErr w:type="gramEnd"/>
      <w:r w:rsidRPr="00EE48F4">
        <w:rPr>
          <w:rFonts w:ascii="Times New Roman" w:hAnsi="Times New Roman" w:cs="Times New Roman"/>
          <w:color w:val="333333"/>
          <w:sz w:val="28"/>
          <w:szCs w:val="28"/>
        </w:rPr>
        <w:t>, необходимости употребления в пищу полезных продуктов;</w:t>
      </w:r>
    </w:p>
    <w:p w14:paraId="7D31272D" w14:textId="793FF6B6" w:rsidR="00FC4906" w:rsidRPr="00EE48F4" w:rsidRDefault="00FC4906" w:rsidP="00FC4906">
      <w:pPr>
        <w:pStyle w:val="a4"/>
        <w:numPr>
          <w:ilvl w:val="0"/>
          <w:numId w:val="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учить выбирать самые полезные продук</w:t>
      </w:r>
      <w:r w:rsidR="00594720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ты для </w:t>
      </w:r>
      <w:proofErr w:type="gramStart"/>
      <w:r w:rsidR="00594720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здорового 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питания</w:t>
      </w:r>
      <w:proofErr w:type="gramEnd"/>
      <w:r w:rsidRPr="00EE48F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61B8F6BC" w14:textId="25E8908A" w:rsidR="00FC4906" w:rsidRPr="00EE48F4" w:rsidRDefault="00FC4906" w:rsidP="00FC4906">
      <w:pPr>
        <w:pStyle w:val="a4"/>
        <w:numPr>
          <w:ilvl w:val="0"/>
          <w:numId w:val="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воспитывать чувство ответственности за своё здоровье;</w:t>
      </w:r>
    </w:p>
    <w:p w14:paraId="6149A12F" w14:textId="65FDD1AD" w:rsidR="00FC4906" w:rsidRPr="00EE48F4" w:rsidRDefault="00FC4906" w:rsidP="00594720">
      <w:pPr>
        <w:pStyle w:val="a4"/>
        <w:numPr>
          <w:ilvl w:val="0"/>
          <w:numId w:val="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формировать активный познавательный интерес к окружающему миру.</w:t>
      </w:r>
    </w:p>
    <w:p w14:paraId="76A7CE61" w14:textId="77777777" w:rsidR="000D2D4F" w:rsidRPr="00EE48F4" w:rsidRDefault="000D2D4F" w:rsidP="000D2D4F">
      <w:pPr>
        <w:pStyle w:val="a4"/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14:paraId="7EEFF09D" w14:textId="77777777" w:rsidR="000D2D4F" w:rsidRPr="00EE48F4" w:rsidRDefault="000D2D4F" w:rsidP="000D2D4F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Оборудование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3CE429F9" w14:textId="1AE54B5F" w:rsidR="003439DC" w:rsidRPr="00EE48F4" w:rsidRDefault="003439DC" w:rsidP="000D2D4F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Плакат «Пирамида питания»</w:t>
      </w:r>
    </w:p>
    <w:p w14:paraId="69894B9C" w14:textId="1ECDE9F5" w:rsidR="003439DC" w:rsidRPr="00EE48F4" w:rsidRDefault="003439DC" w:rsidP="000D2D4F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Плакат «Витамины»</w:t>
      </w:r>
    </w:p>
    <w:p w14:paraId="177804B4" w14:textId="77777777" w:rsidR="003439DC" w:rsidRPr="00EE48F4" w:rsidRDefault="000D2D4F" w:rsidP="000D2D4F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Кроссворд </w:t>
      </w:r>
      <w:r w:rsidR="003439DC" w:rsidRPr="00EE48F4">
        <w:rPr>
          <w:rFonts w:ascii="Times New Roman" w:hAnsi="Times New Roman" w:cs="Times New Roman"/>
          <w:color w:val="333333"/>
          <w:sz w:val="28"/>
          <w:szCs w:val="28"/>
        </w:rPr>
        <w:t>«Овощи и фрукты»</w:t>
      </w:r>
    </w:p>
    <w:p w14:paraId="01A30D5F" w14:textId="6F947185" w:rsidR="000D2D4F" w:rsidRPr="00EE48F4" w:rsidRDefault="000D2D4F" w:rsidP="000D2D4F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Карточки с изображение</w:t>
      </w:r>
      <w:r w:rsidR="003439DC" w:rsidRPr="00EE48F4">
        <w:rPr>
          <w:rFonts w:ascii="Times New Roman" w:hAnsi="Times New Roman" w:cs="Times New Roman"/>
          <w:color w:val="333333"/>
          <w:sz w:val="28"/>
          <w:szCs w:val="28"/>
        </w:rPr>
        <w:t>м продуктов</w:t>
      </w:r>
    </w:p>
    <w:p w14:paraId="4B914E9E" w14:textId="720ECD3A" w:rsidR="000D2D4F" w:rsidRPr="00EE48F4" w:rsidRDefault="003439DC" w:rsidP="000D2D4F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Листки бумаги и ручки.</w:t>
      </w:r>
    </w:p>
    <w:p w14:paraId="15E4C91E" w14:textId="46A90336" w:rsidR="00D3153A" w:rsidRPr="00EE48F4" w:rsidRDefault="000D2D4F" w:rsidP="000D2D4F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Ход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занятия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12F53F82" w14:textId="617B85A5" w:rsidR="00901EFA" w:rsidRPr="00EE48F4" w:rsidRDefault="000D2D4F" w:rsidP="00901EFA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Беседа</w:t>
      </w:r>
      <w:r w:rsidR="00824BD0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по теме: 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>«Правильное питание – залог здоровья».</w:t>
      </w:r>
    </w:p>
    <w:p w14:paraId="2DE16C37" w14:textId="090016AE" w:rsidR="00EF6315" w:rsidRPr="00EE48F4" w:rsidRDefault="00EC1526" w:rsidP="003439DC">
      <w:pPr>
        <w:spacing w:after="300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E48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Ребята, все мы хотим быть здоровыми. Никому не хочетс</w:t>
      </w:r>
      <w:r w:rsidR="00D3153A"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>я болеть, лежать в постели, приним</w:t>
      </w:r>
      <w:r w:rsidR="00EF6315"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>ать лекарства</w:t>
      </w:r>
      <w:r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>, чувствовать боль.</w:t>
      </w:r>
      <w:r w:rsidR="003439DC"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>А для того, чтобы не болеть, каждый человек должен хорошо знать себя, свой органи</w:t>
      </w:r>
      <w:r w:rsidR="006579AE"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>зм.</w:t>
      </w:r>
      <w:r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Знать, что полезно твоему организму, а что вредно. Знать, как правильно питать</w:t>
      </w:r>
      <w:r w:rsidR="00D3153A"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>ся, вести здоровый образ жизни.</w:t>
      </w:r>
      <w:r w:rsidR="003439DC"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0E7DA1" w14:textId="77777777" w:rsidR="00EF6315" w:rsidRPr="00EE48F4" w:rsidRDefault="00EF6315" w:rsidP="003439DC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Сегодня п</w:t>
      </w:r>
      <w:r w:rsidR="003439DC" w:rsidRPr="00EE48F4">
        <w:rPr>
          <w:rFonts w:ascii="Times New Roman" w:hAnsi="Times New Roman" w:cs="Times New Roman"/>
          <w:color w:val="333333"/>
          <w:sz w:val="28"/>
          <w:szCs w:val="28"/>
        </w:rPr>
        <w:t>ознакомимся с</w:t>
      </w:r>
      <w:r w:rsidR="00610722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продуктами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полезными для здоровья. </w:t>
      </w:r>
      <w:r w:rsidR="00610722" w:rsidRPr="00EE48F4">
        <w:rPr>
          <w:rFonts w:ascii="Times New Roman" w:hAnsi="Times New Roman" w:cs="Times New Roman"/>
          <w:color w:val="333333"/>
          <w:sz w:val="28"/>
          <w:szCs w:val="28"/>
        </w:rPr>
        <w:t>А самое главное – научим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>ся выполнять правило</w:t>
      </w:r>
      <w:proofErr w:type="gramStart"/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3439DC" w:rsidRPr="00EE48F4">
        <w:rPr>
          <w:rFonts w:ascii="Times New Roman" w:hAnsi="Times New Roman" w:cs="Times New Roman"/>
          <w:b/>
          <w:color w:val="333333"/>
          <w:sz w:val="28"/>
          <w:szCs w:val="28"/>
        </w:rPr>
        <w:t>Нужно</w:t>
      </w:r>
      <w:proofErr w:type="gramEnd"/>
      <w:r w:rsidR="003439DC" w:rsidRPr="00EE48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есть то, что требуется моему орга</w:t>
      </w: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низму, а не то, что хочу есть я</w:t>
      </w:r>
      <w:r w:rsidR="003439DC" w:rsidRPr="00EE48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3439DC" w:rsidRPr="00EE48F4">
        <w:rPr>
          <w:rFonts w:ascii="Times New Roman" w:hAnsi="Times New Roman" w:cs="Times New Roman"/>
          <w:color w:val="333333"/>
          <w:sz w:val="28"/>
          <w:szCs w:val="28"/>
        </w:rPr>
        <w:t>Ведь</w:t>
      </w:r>
      <w:r w:rsidR="003439DC" w:rsidRPr="00EE48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439DC" w:rsidRPr="00EE48F4">
        <w:rPr>
          <w:rFonts w:ascii="Times New Roman" w:hAnsi="Times New Roman" w:cs="Times New Roman"/>
          <w:color w:val="333333"/>
          <w:sz w:val="28"/>
          <w:szCs w:val="28"/>
        </w:rPr>
        <w:t>здоровье</w:t>
      </w:r>
      <w:r w:rsidR="003439DC" w:rsidRPr="00EE48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</w:t>
      </w:r>
      <w:r w:rsidR="003439DC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это самое больш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>ое богатство и его нужно беречь</w:t>
      </w:r>
      <w:r w:rsidR="003439DC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14:paraId="12ACF507" w14:textId="73A4DA85" w:rsidR="00EF6315" w:rsidRPr="00EE48F4" w:rsidRDefault="003439DC" w:rsidP="003439DC">
      <w:pPr>
        <w:spacing w:after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Тема нашего занятия</w:t>
      </w:r>
      <w:r w:rsidR="00610722" w:rsidRPr="00EE48F4">
        <w:rPr>
          <w:rFonts w:ascii="Times New Roman" w:hAnsi="Times New Roman" w:cs="Times New Roman"/>
          <w:color w:val="333333"/>
          <w:sz w:val="28"/>
          <w:szCs w:val="28"/>
        </w:rPr>
        <w:t>: «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>Прави</w:t>
      </w:r>
      <w:r w:rsidR="00EF6315" w:rsidRPr="00EE48F4">
        <w:rPr>
          <w:rFonts w:ascii="Times New Roman" w:hAnsi="Times New Roman" w:cs="Times New Roman"/>
          <w:color w:val="333333"/>
          <w:sz w:val="28"/>
          <w:szCs w:val="28"/>
        </w:rPr>
        <w:t>льное питание – залог здоровья»!</w:t>
      </w:r>
      <w:r w:rsidR="00EF6315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Правильное</w:t>
      </w:r>
      <w:r w:rsidR="006E4639"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питание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t> имеет большое значение для нашего 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здоровья</w:t>
      </w:r>
      <w:r w:rsidR="00EF6315" w:rsidRPr="00EE48F4">
        <w:rPr>
          <w:rFonts w:ascii="Times New Roman" w:hAnsi="Times New Roman" w:cs="Times New Roman"/>
          <w:color w:val="111111"/>
          <w:sz w:val="28"/>
          <w:szCs w:val="28"/>
        </w:rPr>
        <w:t>. М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t>ы узнаем простые секреты 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здорового</w:t>
      </w:r>
      <w:r w:rsidR="006E4639"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питания</w:t>
      </w:r>
      <w:r w:rsidR="006579AE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t>чтобы сохранить свое 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="006E4639"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</w:t>
      </w:r>
      <w:r w:rsidR="006E4639"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долгие</w:t>
      </w:r>
      <w:r w:rsidR="006E4639"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годы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Возраст, в котором вы сейчас находитесь – очень ответственный период 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lastRenderedPageBreak/>
        <w:t>жизни. Учёба увеличивает физическую и эмоциональную нагрузку на ваш организм. Поэтому от того, как вы 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питаетесь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t>, как соблюдаете режим 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питания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t>, во многом зависит ваше 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="006E4639"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</w:t>
      </w:r>
      <w:r w:rsidR="006E4639"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E4639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="006E4639" w:rsidRPr="00EE48F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03FBE1B" w14:textId="536B670E" w:rsidR="009163AC" w:rsidRPr="00EE48F4" w:rsidRDefault="009163AC" w:rsidP="003439DC">
      <w:pPr>
        <w:spacing w:after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Давайте вместе с вами рассмотрим </w:t>
      </w:r>
      <w:r w:rsidRPr="00EE48F4">
        <w:rPr>
          <w:rFonts w:ascii="Times New Roman" w:hAnsi="Times New Roman" w:cs="Times New Roman"/>
          <w:b/>
          <w:color w:val="111111"/>
          <w:sz w:val="28"/>
          <w:szCs w:val="28"/>
        </w:rPr>
        <w:t>пирамиду </w:t>
      </w:r>
      <w:r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питания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, рекомендованную Всемирной Организацией здравоохранения. Пирамида разделена на ступени, которые включают в себя продукты 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питания</w:t>
      </w:r>
      <w:r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человека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7D5173E" w14:textId="2CCE07AF" w:rsidR="009163AC" w:rsidRPr="00EE48F4" w:rsidRDefault="009163AC" w:rsidP="00901EFA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В основании пирамиды на первой ступени, самой большой, нарисованы крупы, хлеб, зерновые и макаронные изделия.</w:t>
      </w:r>
      <w:r w:rsidR="003439DC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Хлеб и зерна с давних пор были основными продуктами 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питания</w:t>
      </w:r>
      <w:r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человека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. В них много растительного белка, витаминов и клетчатки. Каждый день взрослые и дети должны употреблять различные </w:t>
      </w:r>
      <w:r w:rsidRPr="00EE48F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каши</w:t>
      </w:r>
      <w:r w:rsidR="00C94305" w:rsidRPr="00EE48F4">
        <w:rPr>
          <w:rFonts w:ascii="Times New Roman" w:hAnsi="Times New Roman" w:cs="Times New Roman"/>
          <w:color w:val="111111"/>
          <w:sz w:val="28"/>
          <w:szCs w:val="28"/>
        </w:rPr>
        <w:t>: овсян</w:t>
      </w:r>
      <w:r w:rsidR="00AF72EC" w:rsidRPr="00EE48F4">
        <w:rPr>
          <w:rFonts w:ascii="Times New Roman" w:hAnsi="Times New Roman" w:cs="Times New Roman"/>
          <w:color w:val="111111"/>
          <w:sz w:val="28"/>
          <w:szCs w:val="28"/>
        </w:rPr>
        <w:t>ую, гречневую, пшенную,</w:t>
      </w:r>
      <w:r w:rsidR="00C94305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рисовую</w:t>
      </w:r>
      <w:r w:rsidR="0046155B" w:rsidRPr="00EE48F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AF72EC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кукурузную и другие.</w:t>
      </w:r>
      <w:r w:rsidR="00C94305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Предпочтительно каши </w:t>
      </w:r>
      <w:r w:rsidR="0046155B" w:rsidRPr="00EE48F4">
        <w:rPr>
          <w:rFonts w:ascii="Times New Roman" w:hAnsi="Times New Roman" w:cs="Times New Roman"/>
          <w:color w:val="111111"/>
          <w:sz w:val="28"/>
          <w:szCs w:val="28"/>
        </w:rPr>
        <w:t>кушать на завтрак</w:t>
      </w:r>
      <w:r w:rsidR="0053078F" w:rsidRPr="00EE48F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04C4A33" w14:textId="3F6E6AD0" w:rsidR="009163AC" w:rsidRPr="00EE48F4" w:rsidRDefault="009163AC" w:rsidP="00901EFA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t>Вторая ступень пирамиды – это фрукты и овощи. Вторая ступень чуть меньше, чем первая, но все же большая. В среднем, взрослый человек за год должен съедать 180 кг овощей и фруктов.</w:t>
      </w:r>
      <w:r w:rsidR="00901EFA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Во фруктах и овощах содержится огромное количество витаминов и минералов, способных улучшить общее состояние 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здоровья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 и защитить от самых тяжелых заболеваний. Ягоды – настоящий кладезь витаминов. Ягоды – это важный компонент 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здоровой</w:t>
      </w:r>
      <w:r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пищи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, который легко включить в наш рацион. Мы можем их употреблять в свежем виде, можем смешивать с йогуртом, добавлять в каши, делать фруктовые салаты.</w:t>
      </w:r>
      <w:r w:rsidR="00901EFA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Овощные и фруктовые с</w:t>
      </w:r>
      <w:r w:rsidR="00901EFA" w:rsidRPr="00EE48F4">
        <w:rPr>
          <w:rFonts w:ascii="Times New Roman" w:hAnsi="Times New Roman" w:cs="Times New Roman"/>
          <w:color w:val="111111"/>
          <w:sz w:val="28"/>
          <w:szCs w:val="28"/>
        </w:rPr>
        <w:t>оки полезны всем.</w:t>
      </w:r>
    </w:p>
    <w:p w14:paraId="483DDB09" w14:textId="110FA696" w:rsidR="009163AC" w:rsidRPr="00EE48F4" w:rsidRDefault="00901EFA" w:rsidP="00D53100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9163AC" w:rsidRPr="00EE48F4">
        <w:rPr>
          <w:rFonts w:ascii="Times New Roman" w:hAnsi="Times New Roman" w:cs="Times New Roman"/>
          <w:color w:val="111111"/>
          <w:sz w:val="28"/>
          <w:szCs w:val="28"/>
        </w:rPr>
        <w:t>Третья ступень пирамиды –это мясо, рыба, птица и молочные продукты. Третья ступень значительно меньше первой и вто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рой. Мясо – это жи</w:t>
      </w:r>
      <w:r w:rsidR="009163AC" w:rsidRPr="00EE48F4">
        <w:rPr>
          <w:rFonts w:ascii="Times New Roman" w:hAnsi="Times New Roman" w:cs="Times New Roman"/>
          <w:color w:val="111111"/>
          <w:sz w:val="28"/>
          <w:szCs w:val="28"/>
        </w:rPr>
        <w:t>вотный белок. На его усвоение требуется 6-8 часов. Мясо не содержит витаминов, поэтому наш организм для его расщепления </w:t>
      </w:r>
      <w:r w:rsidR="009163AC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направляет</w:t>
      </w:r>
      <w:r w:rsidR="009163AC" w:rsidRPr="00EE48F4">
        <w:rPr>
          <w:rFonts w:ascii="Times New Roman" w:hAnsi="Times New Roman" w:cs="Times New Roman"/>
          <w:color w:val="111111"/>
          <w:sz w:val="28"/>
          <w:szCs w:val="28"/>
        </w:rPr>
        <w:t> ферменты и витамины из своих резервов, прак</w:t>
      </w:r>
      <w:r w:rsidR="00FA7FFC" w:rsidRPr="00EE48F4">
        <w:rPr>
          <w:rFonts w:ascii="Times New Roman" w:hAnsi="Times New Roman" w:cs="Times New Roman"/>
          <w:color w:val="111111"/>
          <w:sz w:val="28"/>
          <w:szCs w:val="28"/>
        </w:rPr>
        <w:t>тически ослабляя себя. Организм работае</w:t>
      </w:r>
      <w:r w:rsidR="009163AC" w:rsidRPr="00EE48F4">
        <w:rPr>
          <w:rFonts w:ascii="Times New Roman" w:hAnsi="Times New Roman" w:cs="Times New Roman"/>
          <w:color w:val="111111"/>
          <w:sz w:val="28"/>
          <w:szCs w:val="28"/>
        </w:rPr>
        <w:t>т с большим напряжением, чтобы переварить съеденное. Другое дело – рыба. Она тоже содержит белок, но, в отличи</w:t>
      </w:r>
      <w:r w:rsidR="00FA7FFC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е от мяса, в </w:t>
      </w:r>
      <w:proofErr w:type="gramStart"/>
      <w:r w:rsidR="00FA7FFC" w:rsidRPr="00EE48F4">
        <w:rPr>
          <w:rFonts w:ascii="Times New Roman" w:hAnsi="Times New Roman" w:cs="Times New Roman"/>
          <w:color w:val="111111"/>
          <w:sz w:val="28"/>
          <w:szCs w:val="28"/>
        </w:rPr>
        <w:t>рыбе  содержится</w:t>
      </w:r>
      <w:proofErr w:type="gramEnd"/>
      <w:r w:rsidR="00FA7FFC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легкоусвояемый белок</w:t>
      </w:r>
      <w:r w:rsidR="009163AC" w:rsidRPr="00EE48F4">
        <w:rPr>
          <w:rFonts w:ascii="Times New Roman" w:hAnsi="Times New Roman" w:cs="Times New Roman"/>
          <w:color w:val="111111"/>
          <w:sz w:val="28"/>
          <w:szCs w:val="28"/>
        </w:rPr>
        <w:t>. Так же в рыбе есть йод, фтор, медь и цинк, которые нужны нашему организму. 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Молоко любят взрослые и дети. Особенно полезно молоко </w:t>
      </w:r>
      <w:r w:rsidR="009163AC" w:rsidRPr="00EE48F4">
        <w:rPr>
          <w:rFonts w:ascii="Times New Roman" w:hAnsi="Times New Roman" w:cs="Times New Roman"/>
          <w:color w:val="111111"/>
          <w:sz w:val="28"/>
          <w:szCs w:val="28"/>
        </w:rPr>
        <w:t>для детей, для растущего организма. Оно является сбалансированным продуктом, обеспечивая организм ребенка практически всем необходимым. Очень полезны для </w:t>
      </w:r>
      <w:r w:rsidR="009163AC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здоровья</w:t>
      </w:r>
      <w:r w:rsidR="009163AC"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DB5F4A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кисло-молочные</w:t>
      </w:r>
      <w:proofErr w:type="gramEnd"/>
      <w:r w:rsidR="00DB5F4A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продукты: </w:t>
      </w:r>
      <w:r w:rsidR="009163AC"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кефир</w:t>
      </w:r>
      <w:r w:rsidR="00DB5F4A" w:rsidRPr="00EE48F4">
        <w:rPr>
          <w:rFonts w:ascii="Times New Roman" w:hAnsi="Times New Roman" w:cs="Times New Roman"/>
          <w:color w:val="111111"/>
          <w:sz w:val="28"/>
          <w:szCs w:val="28"/>
        </w:rPr>
        <w:t>, ряженка, йогурт</w:t>
      </w:r>
      <w:r w:rsidR="009163AC" w:rsidRPr="00EE48F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8A3EFA3" w14:textId="5B46CED9" w:rsidR="009163AC" w:rsidRPr="00EE48F4" w:rsidRDefault="009163AC" w:rsidP="0038153B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t>На вершине пирамиды 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здорового</w:t>
      </w:r>
      <w:r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E48F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питания</w:t>
      </w:r>
      <w:r w:rsidRPr="00EE48F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–</w:t>
      </w:r>
      <w:r w:rsidR="00D53100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сладости, соль и сахар.</w:t>
      </w:r>
      <w:r w:rsidR="00D53100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Как мало им отводится места! Так же мало, и</w:t>
      </w:r>
      <w:r w:rsidR="0014030B" w:rsidRPr="00EE48F4">
        <w:rPr>
          <w:rFonts w:ascii="Times New Roman" w:hAnsi="Times New Roman" w:cs="Times New Roman"/>
          <w:color w:val="111111"/>
          <w:sz w:val="28"/>
          <w:szCs w:val="28"/>
        </w:rPr>
        <w:t>х должно быть и в нашем рационе!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Излишнее употребление </w:t>
      </w:r>
      <w:r w:rsidR="0038153B" w:rsidRPr="00EE48F4">
        <w:rPr>
          <w:rFonts w:ascii="Times New Roman" w:hAnsi="Times New Roman" w:cs="Times New Roman"/>
          <w:color w:val="111111"/>
          <w:sz w:val="28"/>
          <w:szCs w:val="28"/>
        </w:rPr>
        <w:t>соли приводит к различным заболеваниям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. У любителей сахара нарушается обме</w:t>
      </w:r>
      <w:r w:rsidR="0038153B" w:rsidRPr="00EE48F4">
        <w:rPr>
          <w:rFonts w:ascii="Times New Roman" w:hAnsi="Times New Roman" w:cs="Times New Roman"/>
          <w:color w:val="111111"/>
          <w:sz w:val="28"/>
          <w:szCs w:val="28"/>
        </w:rPr>
        <w:t>н веществ, р</w:t>
      </w:r>
      <w:r w:rsidR="003C6479" w:rsidRPr="00EE48F4">
        <w:rPr>
          <w:rFonts w:ascii="Times New Roman" w:hAnsi="Times New Roman" w:cs="Times New Roman"/>
          <w:color w:val="111111"/>
          <w:sz w:val="28"/>
          <w:szCs w:val="28"/>
        </w:rPr>
        <w:t>азвивается диабет, ожирение,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кариес.</w:t>
      </w:r>
      <w:r w:rsidR="0038153B"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>Нужно как можно меньше употреблять эти </w:t>
      </w:r>
      <w:r w:rsidRPr="00EE48F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продукты</w:t>
      </w:r>
      <w:r w:rsidR="003C6479" w:rsidRPr="00EE48F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67A4934" w14:textId="77777777" w:rsidR="00F408F0" w:rsidRPr="00EE48F4" w:rsidRDefault="00F408F0" w:rsidP="0038153B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14:paraId="4682D381" w14:textId="019F3115" w:rsidR="006579AE" w:rsidRPr="00EE48F4" w:rsidRDefault="006579AE" w:rsidP="0038153B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b/>
          <w:color w:val="111111"/>
          <w:sz w:val="28"/>
          <w:szCs w:val="28"/>
        </w:rPr>
        <w:t>То есть пищу, которую мы едим можно разделить на 3 категории</w:t>
      </w:r>
      <w:r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:  </w:t>
      </w:r>
    </w:p>
    <w:p w14:paraId="532AA2CF" w14:textId="64A2956B" w:rsidR="006579AE" w:rsidRPr="00EE48F4" w:rsidRDefault="006579AE" w:rsidP="006579A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Полезные продукты, которые нужно употреблять каждый день.</w:t>
      </w:r>
    </w:p>
    <w:p w14:paraId="25B4B12D" w14:textId="33B39487" w:rsidR="006579AE" w:rsidRPr="00EE48F4" w:rsidRDefault="006579AE" w:rsidP="006579A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t>Продукты, которые можно употреблять в небольших количестве ежедневно или не каждый день.</w:t>
      </w:r>
    </w:p>
    <w:p w14:paraId="1F08E7DC" w14:textId="3EA28967" w:rsidR="006579AE" w:rsidRPr="00EE48F4" w:rsidRDefault="006579AE" w:rsidP="006579A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t>Вредные продукты, которые могут нанести вред нашему здоровью. Их употребляем крайне редко.</w:t>
      </w:r>
    </w:p>
    <w:p w14:paraId="74AB16F1" w14:textId="5F3BA0F0" w:rsidR="00761282" w:rsidRPr="00EE48F4" w:rsidRDefault="00ED24EA" w:rsidP="0076128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EE48F4">
        <w:rPr>
          <w:rFonts w:ascii="Times New Roman" w:hAnsi="Times New Roman" w:cs="Times New Roman"/>
          <w:color w:val="111111"/>
          <w:sz w:val="28"/>
          <w:szCs w:val="28"/>
        </w:rPr>
        <w:t xml:space="preserve">Еще очень важно запомнить </w:t>
      </w:r>
      <w:r w:rsidRPr="00EE48F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основные правила приема </w:t>
      </w:r>
      <w:proofErr w:type="gramStart"/>
      <w:r w:rsidRPr="00EE48F4">
        <w:rPr>
          <w:rFonts w:ascii="Times New Roman" w:hAnsi="Times New Roman" w:cs="Times New Roman"/>
          <w:b/>
          <w:color w:val="111111"/>
          <w:sz w:val="28"/>
          <w:szCs w:val="28"/>
        </w:rPr>
        <w:t>пищи</w:t>
      </w:r>
      <w:r w:rsidR="00761282" w:rsidRPr="00EE48F4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ED4439" w:rsidRPr="00EE48F4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End"/>
      <w:r w:rsidR="00ED4439" w:rsidRPr="00EE48F4">
        <w:rPr>
          <w:rFonts w:ascii="Times New Roman" w:hAnsi="Times New Roman" w:cs="Times New Roman"/>
          <w:color w:val="111111"/>
          <w:sz w:val="28"/>
          <w:szCs w:val="28"/>
        </w:rPr>
        <w:t>плакат)</w:t>
      </w:r>
    </w:p>
    <w:p w14:paraId="79D18DC7" w14:textId="77777777" w:rsidR="00973373" w:rsidRPr="00EE48F4" w:rsidRDefault="00973373" w:rsidP="00761282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14:paraId="29C402D5" w14:textId="77777777" w:rsidR="006579AE" w:rsidRPr="00EE48F4" w:rsidRDefault="006579AE" w:rsidP="00F87ED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54F1DF2D" w14:textId="7DC6382F" w:rsidR="00251D5B" w:rsidRPr="00EE48F4" w:rsidRDefault="00251D5B" w:rsidP="00F87ED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Работа в командах.</w:t>
      </w:r>
    </w:p>
    <w:p w14:paraId="4E6BFC83" w14:textId="77777777" w:rsidR="005C1919" w:rsidRPr="00EE48F4" w:rsidRDefault="005C1919" w:rsidP="00F87ED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7316D811" w14:textId="18B51DEE" w:rsidR="005C1919" w:rsidRPr="00EE48F4" w:rsidRDefault="005C1919" w:rsidP="005C191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сейчас мы</w:t>
      </w:r>
      <w:r w:rsidR="00FE1490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поиграем,</w:t>
      </w: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разделимся на три команды. Название </w:t>
      </w:r>
      <w:r w:rsidR="00251D5B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команда придумывает сама, в соответствии с нашей темой.</w:t>
      </w:r>
    </w:p>
    <w:p w14:paraId="78A927C6" w14:textId="77777777" w:rsidR="00A2399A" w:rsidRPr="00EE48F4" w:rsidRDefault="00A2399A" w:rsidP="005C191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2E0B1D8" w14:textId="19EA7ADD" w:rsidR="00BD0285" w:rsidRPr="00EE48F4" w:rsidRDefault="00251D5B" w:rsidP="00761282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1.</w:t>
      </w:r>
      <w:r w:rsidR="00BD0285" w:rsidRPr="00EE48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Задание «Составь меню».</w:t>
      </w:r>
    </w:p>
    <w:p w14:paraId="411378B8" w14:textId="77777777" w:rsidR="00BD0285" w:rsidRPr="00EE48F4" w:rsidRDefault="00BD0285" w:rsidP="00BD0285">
      <w:pPr>
        <w:rPr>
          <w:rFonts w:ascii="Times New Roman" w:eastAsia="Times New Roman" w:hAnsi="Times New Roman" w:cs="Times New Roman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Ребята</w:t>
      </w:r>
      <w:proofErr w:type="gramStart"/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Вы знаете</w:t>
      </w:r>
      <w:proofErr w:type="gramEnd"/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такое меню? Меню - </w:t>
      </w:r>
      <w:r w:rsidRPr="00EE48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перечень </w:t>
      </w:r>
      <w:hyperlink r:id="rId5" w:tooltip="Блюдо" w:history="1">
        <w:r w:rsidRPr="00EE48F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блюд</w:t>
        </w:r>
      </w:hyperlink>
      <w:r w:rsidRPr="00EE48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hyperlink r:id="rId6" w:tooltip="Напиток" w:history="1">
        <w:r w:rsidRPr="00EE48F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напитков</w:t>
        </w:r>
      </w:hyperlink>
      <w:r w:rsidRPr="00EE48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  приготовленных для завтрака, обеда, ужина и поданных к столу в определенном порядке.</w:t>
      </w:r>
    </w:p>
    <w:p w14:paraId="230B0F1A" w14:textId="77777777" w:rsidR="00BD0285" w:rsidRPr="00EE48F4" w:rsidRDefault="00BD0285" w:rsidP="00BD028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A4F0D44" w14:textId="430CCA4F" w:rsidR="00BD0285" w:rsidRPr="00EE48F4" w:rsidRDefault="00BD0285" w:rsidP="00BD0285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sz w:val="28"/>
          <w:szCs w:val="28"/>
        </w:rPr>
        <w:t>Предлагаю каждой команде</w:t>
      </w: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составить меню здорового питания </w:t>
      </w:r>
      <w:r w:rsidR="00761282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ученика третьего класса.</w:t>
      </w:r>
    </w:p>
    <w:p w14:paraId="65580A0C" w14:textId="77777777" w:rsidR="00761282" w:rsidRPr="00EE48F4" w:rsidRDefault="00761282" w:rsidP="00403ADF">
      <w:pPr>
        <w:spacing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14:paraId="5AC2E9A6" w14:textId="028A75ED" w:rsidR="00824BD0" w:rsidRPr="00EE48F4" w:rsidRDefault="00403ADF" w:rsidP="00403ADF">
      <w:pPr>
        <w:spacing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E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EE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48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Pr="00EE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Вершки</w:t>
      </w:r>
      <w:r w:rsidRPr="00EE48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E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EE48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E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корешки</w:t>
      </w:r>
      <w:r w:rsidRPr="00EE48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". </w:t>
      </w:r>
    </w:p>
    <w:p w14:paraId="74893801" w14:textId="77777777" w:rsidR="00A02DD2" w:rsidRPr="00EE48F4" w:rsidRDefault="00403ADF" w:rsidP="00403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hAnsi="Times New Roman" w:cs="Times New Roman"/>
          <w:color w:val="000000"/>
          <w:sz w:val="28"/>
          <w:szCs w:val="28"/>
        </w:rPr>
        <w:t>Я буду называть овощи, а вы, если мы едим подземные части (</w:t>
      </w:r>
      <w:r w:rsidR="00A02DD2" w:rsidRPr="00EE48F4">
        <w:rPr>
          <w:rFonts w:ascii="Times New Roman" w:hAnsi="Times New Roman" w:cs="Times New Roman"/>
          <w:color w:val="000000"/>
          <w:sz w:val="28"/>
          <w:szCs w:val="28"/>
        </w:rPr>
        <w:t>корешки) – поднимаете руки вверх</w:t>
      </w:r>
      <w:r w:rsidRPr="00EE48F4">
        <w:rPr>
          <w:rFonts w:ascii="Times New Roman" w:hAnsi="Times New Roman" w:cs="Times New Roman"/>
          <w:color w:val="000000"/>
          <w:sz w:val="28"/>
          <w:szCs w:val="28"/>
        </w:rPr>
        <w:t>, а ес</w:t>
      </w:r>
      <w:r w:rsidR="00A02DD2" w:rsidRPr="00EE48F4">
        <w:rPr>
          <w:rFonts w:ascii="Times New Roman" w:hAnsi="Times New Roman" w:cs="Times New Roman"/>
          <w:color w:val="000000"/>
          <w:sz w:val="28"/>
          <w:szCs w:val="28"/>
        </w:rPr>
        <w:t>ли наземные (вершки) – то руки вниз.</w:t>
      </w:r>
    </w:p>
    <w:p w14:paraId="335D7FB6" w14:textId="14DAB8CD" w:rsidR="00A9439A" w:rsidRPr="00EE48F4" w:rsidRDefault="00A9439A" w:rsidP="00A943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Капуста</w:t>
      </w:r>
    </w:p>
    <w:p w14:paraId="24F94162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</w:t>
      </w:r>
    </w:p>
    <w:p w14:paraId="094E2565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Кабачок</w:t>
      </w:r>
    </w:p>
    <w:p w14:paraId="15FD5089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Морковь</w:t>
      </w:r>
    </w:p>
    <w:p w14:paraId="32075E21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Огурец</w:t>
      </w:r>
    </w:p>
    <w:p w14:paraId="5FB2E0F8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</w:t>
      </w:r>
    </w:p>
    <w:p w14:paraId="6C6D60C9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</w:t>
      </w:r>
    </w:p>
    <w:p w14:paraId="3B26DEEE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Свекла</w:t>
      </w:r>
    </w:p>
    <w:p w14:paraId="5D43171E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Лук</w:t>
      </w:r>
    </w:p>
    <w:p w14:paraId="71DABEC0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Баклажан</w:t>
      </w:r>
    </w:p>
    <w:p w14:paraId="6FD4B852" w14:textId="77777777" w:rsidR="00A9439A" w:rsidRPr="00EE48F4" w:rsidRDefault="00A9439A" w:rsidP="00A94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Тыква</w:t>
      </w:r>
    </w:p>
    <w:p w14:paraId="153F6E1D" w14:textId="77777777" w:rsidR="00A9439A" w:rsidRPr="00EE48F4" w:rsidRDefault="00A9439A" w:rsidP="00B31F32">
      <w:pPr>
        <w:rPr>
          <w:rFonts w:ascii="Times New Roman" w:hAnsi="Times New Roman" w:cs="Times New Roman"/>
          <w:color w:val="111111"/>
          <w:sz w:val="28"/>
          <w:szCs w:val="28"/>
        </w:rPr>
      </w:pPr>
    </w:p>
    <w:p w14:paraId="7A66C259" w14:textId="77777777" w:rsidR="00B31F32" w:rsidRPr="00EE48F4" w:rsidRDefault="00B31F32" w:rsidP="00B31F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D6C556" w14:textId="77777777" w:rsidR="007F7361" w:rsidRPr="00EE48F4" w:rsidRDefault="007F7361" w:rsidP="007F736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14:paraId="1183F172" w14:textId="375CF518" w:rsidR="007F7361" w:rsidRPr="00EE48F4" w:rsidRDefault="00156A1E" w:rsidP="009923F4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Очень важную составляющую правильного питания составляют витамины. Витамины защищают нас от болезней, помогают быть бодрыми и активными. Наш организм нуждается </w:t>
      </w:r>
      <w:r w:rsidR="00606F26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в разных витаминах, которые содержатся в разных продуктах и блюдах. Поэтому питаться нужно разнообразно. </w:t>
      </w:r>
      <w:r w:rsidR="0014723E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Давайте с Вами рассмотрим плакат, на котором перечислены </w:t>
      </w:r>
      <w:r w:rsidR="0014723E" w:rsidRPr="00EE48F4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основные витамины и продукты, которые их содержат.</w:t>
      </w:r>
      <w:r w:rsidR="00962054"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Как Вы заметили, много витаминов содержится в зелени, фруктах и овощах.</w:t>
      </w:r>
    </w:p>
    <w:p w14:paraId="7D65F0C6" w14:textId="32D4973A" w:rsidR="00251D5B" w:rsidRPr="00EE48F4" w:rsidRDefault="00251D5B" w:rsidP="009923F4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2. Кроссворд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овощи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b/>
          <w:color w:val="333333"/>
          <w:sz w:val="28"/>
          <w:szCs w:val="28"/>
        </w:rPr>
        <w:t>фрукты»</w:t>
      </w:r>
    </w:p>
    <w:p w14:paraId="7E477995" w14:textId="20BA611E" w:rsidR="00A17838" w:rsidRPr="00EE48F4" w:rsidRDefault="00C47B73" w:rsidP="002322CE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Ребята, предлагаю Вам разгадать кроссворд. В нем зашифрованы </w:t>
      </w:r>
      <w:r w:rsidR="00920808" w:rsidRPr="00EE48F4">
        <w:rPr>
          <w:rFonts w:ascii="Times New Roman" w:hAnsi="Times New Roman" w:cs="Times New Roman"/>
          <w:color w:val="333333"/>
          <w:sz w:val="28"/>
          <w:szCs w:val="28"/>
        </w:rPr>
        <w:t>названия овощей и фруктов. Я читаю вопрос каждой команде по очереди.</w:t>
      </w:r>
    </w:p>
    <w:p w14:paraId="55E2CAF2" w14:textId="791F170D" w:rsidR="0057651B" w:rsidRPr="00EE48F4" w:rsidRDefault="00DD3613" w:rsidP="00DD3613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color w:val="262A7B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1.Само с кулачок, красный бочок, п</w:t>
      </w:r>
      <w:r w:rsidR="00A17838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отрогае</w:t>
      </w:r>
      <w:r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шь - гладко, откусишь - сладко. </w:t>
      </w:r>
      <w:r w:rsidR="00A17838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(Яблоко)</w:t>
      </w:r>
    </w:p>
    <w:p w14:paraId="6ABD7AD8" w14:textId="319E5DE1" w:rsidR="00A17838" w:rsidRPr="00EE48F4" w:rsidRDefault="00DD3613" w:rsidP="00DD3613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2.Семьдесят одежек и все без застежек. </w:t>
      </w:r>
      <w:r w:rsidR="00A17838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(Капуста)</w:t>
      </w:r>
    </w:p>
    <w:p w14:paraId="1261A4D1" w14:textId="6C7E4EC1" w:rsidR="00A17838" w:rsidRPr="00EE48F4" w:rsidRDefault="00DD3613" w:rsidP="00DD3613">
      <w:pPr>
        <w:spacing w:line="260" w:lineRule="atLeast"/>
        <w:rPr>
          <w:rFonts w:ascii="Times New Roman" w:eastAsia="Times New Roman" w:hAnsi="Times New Roman" w:cs="Times New Roman"/>
          <w:color w:val="262A7B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3. Круглая да не мяч, желтая, да не масло, сладкая, да не сахар, с хвостиком, да не мышь. </w:t>
      </w:r>
      <w:r w:rsidR="00A17838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(Репа)</w:t>
      </w:r>
    </w:p>
    <w:p w14:paraId="6ED39BDC" w14:textId="75E5DBC6" w:rsidR="00A17838" w:rsidRPr="00EE48F4" w:rsidRDefault="00DD3613" w:rsidP="00DD3613">
      <w:pPr>
        <w:spacing w:before="150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000080"/>
          <w:sz w:val="28"/>
          <w:szCs w:val="28"/>
        </w:rPr>
        <w:t>4.</w:t>
      </w:r>
      <w:r w:rsidR="000476A1" w:rsidRPr="00EE48F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EE48F4">
        <w:rPr>
          <w:rFonts w:ascii="Times New Roman" w:hAnsi="Times New Roman" w:cs="Times New Roman"/>
          <w:color w:val="000080"/>
          <w:sz w:val="28"/>
          <w:szCs w:val="28"/>
        </w:rPr>
        <w:t>Он похож на огурец, о</w:t>
      </w:r>
      <w:r w:rsidR="00A17838" w:rsidRPr="00EE48F4">
        <w:rPr>
          <w:rFonts w:ascii="Times New Roman" w:hAnsi="Times New Roman" w:cs="Times New Roman"/>
          <w:color w:val="000080"/>
          <w:sz w:val="28"/>
          <w:szCs w:val="28"/>
        </w:rPr>
        <w:t xml:space="preserve">н тяжёлый </w:t>
      </w:r>
      <w:r w:rsidR="000476A1" w:rsidRPr="00EE48F4">
        <w:rPr>
          <w:rFonts w:ascii="Times New Roman" w:hAnsi="Times New Roman" w:cs="Times New Roman"/>
          <w:color w:val="000080"/>
          <w:sz w:val="28"/>
          <w:szCs w:val="28"/>
        </w:rPr>
        <w:t xml:space="preserve">как свинец, завалился на бочок желтощёкий </w:t>
      </w:r>
      <w:r w:rsidR="00A17838" w:rsidRPr="00EE48F4">
        <w:rPr>
          <w:rFonts w:ascii="Times New Roman" w:hAnsi="Times New Roman" w:cs="Times New Roman"/>
          <w:color w:val="000080"/>
          <w:sz w:val="28"/>
          <w:szCs w:val="28"/>
        </w:rPr>
        <w:t>... </w:t>
      </w:r>
      <w:r w:rsidR="00A17838" w:rsidRPr="00EE48F4">
        <w:rPr>
          <w:rFonts w:ascii="Times New Roman" w:hAnsi="Times New Roman" w:cs="Times New Roman"/>
          <w:b/>
          <w:bCs/>
          <w:color w:val="000080"/>
          <w:sz w:val="28"/>
          <w:szCs w:val="28"/>
        </w:rPr>
        <w:t>(</w:t>
      </w:r>
      <w:r w:rsidR="00A17838" w:rsidRPr="00EE48F4">
        <w:rPr>
          <w:rFonts w:ascii="Times New Roman" w:hAnsi="Times New Roman" w:cs="Times New Roman"/>
          <w:bCs/>
          <w:color w:val="000080"/>
          <w:sz w:val="28"/>
          <w:szCs w:val="28"/>
        </w:rPr>
        <w:t>кабачок</w:t>
      </w:r>
      <w:r w:rsidR="00A17838" w:rsidRPr="00EE48F4">
        <w:rPr>
          <w:rFonts w:ascii="Times New Roman" w:hAnsi="Times New Roman" w:cs="Times New Roman"/>
          <w:b/>
          <w:bCs/>
          <w:color w:val="000080"/>
          <w:sz w:val="28"/>
          <w:szCs w:val="28"/>
        </w:rPr>
        <w:t>)</w:t>
      </w:r>
    </w:p>
    <w:p w14:paraId="4531861E" w14:textId="0B46296B" w:rsidR="00A17838" w:rsidRPr="00EE48F4" w:rsidRDefault="00DD3613" w:rsidP="000476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5. </w:t>
      </w:r>
      <w:r w:rsidR="00A17838" w:rsidRPr="00EE48F4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И</w:t>
      </w:r>
      <w:r w:rsidR="00A17838" w:rsidRPr="00EE48F4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 любят взрослые и дети, и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 обезьянки все на свете,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>ни на пальме созревают,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>з жарких стран к нам приплывают!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>Банан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2563436" w14:textId="77777777" w:rsidR="00A17838" w:rsidRPr="00EE48F4" w:rsidRDefault="00A17838" w:rsidP="00A17838">
      <w:pPr>
        <w:pStyle w:val="a4"/>
        <w:ind w:left="18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2387F" w14:textId="06F0D204" w:rsidR="0057651B" w:rsidRPr="00EE48F4" w:rsidRDefault="00DD3613" w:rsidP="0057651B">
      <w:pPr>
        <w:rPr>
          <w:rFonts w:ascii="Times New Roman" w:eastAsia="Times New Roman" w:hAnsi="Times New Roman" w:cs="Times New Roman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6.</w:t>
      </w:r>
      <w:r w:rsidR="00A17838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 </w:t>
      </w:r>
      <w:r w:rsidR="000476A1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Синий мундир, белая подкладка, в середине - сладко. </w:t>
      </w:r>
      <w:r w:rsidR="0057651B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(Слив</w:t>
      </w:r>
      <w:r w:rsidR="0057651B" w:rsidRPr="00EE48F4">
        <w:rPr>
          <w:rFonts w:ascii="Times New Roman" w:eastAsia="Times New Roman" w:hAnsi="Times New Roman" w:cs="Times New Roman"/>
          <w:sz w:val="28"/>
          <w:szCs w:val="28"/>
        </w:rPr>
        <w:t>а)</w:t>
      </w:r>
    </w:p>
    <w:p w14:paraId="174F9E90" w14:textId="60CF12E8" w:rsidR="004601BE" w:rsidRPr="00EE48F4" w:rsidRDefault="004601BE" w:rsidP="004601BE">
      <w:pPr>
        <w:spacing w:line="260" w:lineRule="atLeast"/>
        <w:rPr>
          <w:rFonts w:ascii="Times New Roman" w:eastAsia="Times New Roman" w:hAnsi="Times New Roman" w:cs="Times New Roman"/>
          <w:color w:val="262A7B"/>
          <w:sz w:val="28"/>
          <w:szCs w:val="28"/>
        </w:rPr>
      </w:pPr>
    </w:p>
    <w:p w14:paraId="566ACA68" w14:textId="5A1B827C" w:rsidR="007E29DB" w:rsidRPr="00EE48F4" w:rsidRDefault="00DD3613" w:rsidP="000476A1">
      <w:pPr>
        <w:spacing w:line="260" w:lineRule="atLeast"/>
        <w:rPr>
          <w:rFonts w:ascii="Times New Roman" w:eastAsia="Times New Roman" w:hAnsi="Times New Roman" w:cs="Times New Roman"/>
          <w:color w:val="262A7B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7. </w:t>
      </w:r>
      <w:r w:rsidR="000476A1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Сидит дед, в шубу одет, к</w:t>
      </w:r>
      <w:r w:rsidR="007E29DB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то его </w:t>
      </w:r>
      <w:r w:rsidR="000476A1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раздевает, тот слезы проливает. </w:t>
      </w:r>
      <w:r w:rsidR="007E29DB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(Лук)</w:t>
      </w:r>
    </w:p>
    <w:p w14:paraId="6DC99692" w14:textId="77777777" w:rsidR="00DD3613" w:rsidRPr="00EE48F4" w:rsidRDefault="00DD3613" w:rsidP="00DD3613">
      <w:pPr>
        <w:pStyle w:val="a4"/>
        <w:spacing w:line="260" w:lineRule="atLeast"/>
        <w:ind w:left="1820"/>
        <w:rPr>
          <w:rFonts w:ascii="Times New Roman" w:eastAsia="Times New Roman" w:hAnsi="Times New Roman" w:cs="Times New Roman"/>
          <w:color w:val="262A7B"/>
          <w:sz w:val="28"/>
          <w:szCs w:val="28"/>
        </w:rPr>
      </w:pPr>
    </w:p>
    <w:p w14:paraId="3AC67022" w14:textId="6529C10C" w:rsidR="00A17838" w:rsidRPr="00EE48F4" w:rsidRDefault="00DD3613" w:rsidP="000476A1">
      <w:pPr>
        <w:pStyle w:val="HTML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>Что за фрукт на вкус хорош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>, и на лампочку похож, б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>ок зеле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>ный солнцем греет, о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н желтеет и краснеет? </w:t>
      </w:r>
      <w:r w:rsidR="00A17838" w:rsidRPr="00EE4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A17838" w:rsidRPr="00EE48F4">
        <w:rPr>
          <w:rFonts w:ascii="Times New Roman" w:hAnsi="Times New Roman" w:cs="Times New Roman"/>
          <w:iCs/>
          <w:color w:val="000000"/>
          <w:sz w:val="28"/>
          <w:szCs w:val="28"/>
        </w:rPr>
        <w:t>Груша</w:t>
      </w:r>
      <w:r w:rsidR="00A17838" w:rsidRPr="00EE4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13D68E97" w14:textId="77777777" w:rsidR="00DD3613" w:rsidRPr="00EE48F4" w:rsidRDefault="00DD3613" w:rsidP="00DD3613">
      <w:pPr>
        <w:pStyle w:val="HTML"/>
        <w:ind w:left="18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74C7271" w14:textId="0777107E" w:rsidR="00AF6DD9" w:rsidRPr="00EE48F4" w:rsidRDefault="00DD3613" w:rsidP="000476A1">
      <w:pPr>
        <w:spacing w:line="260" w:lineRule="atLeast"/>
        <w:rPr>
          <w:rFonts w:ascii="Times New Roman" w:eastAsia="Times New Roman" w:hAnsi="Times New Roman" w:cs="Times New Roman"/>
          <w:color w:val="262A7B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9.</w:t>
      </w:r>
      <w:r w:rsidR="000476A1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 xml:space="preserve"> Хотя я сахарной зовусь, но от дождя я не размокла, крупна, кругла, сладка на вкус, узнали вы, кто я? ...</w:t>
      </w:r>
      <w:r w:rsidR="00AF6DD9" w:rsidRPr="00EE48F4">
        <w:rPr>
          <w:rFonts w:ascii="Times New Roman" w:eastAsia="Times New Roman" w:hAnsi="Times New Roman" w:cs="Times New Roman"/>
          <w:color w:val="262A7B"/>
          <w:sz w:val="28"/>
          <w:szCs w:val="28"/>
        </w:rPr>
        <w:t>(Свекла)</w:t>
      </w:r>
    </w:p>
    <w:p w14:paraId="24276935" w14:textId="03153AB5" w:rsidR="00EA7F9E" w:rsidRPr="00EE48F4" w:rsidRDefault="00EA7F9E" w:rsidP="00EA7F9E">
      <w:pPr>
        <w:spacing w:line="260" w:lineRule="atLeast"/>
        <w:rPr>
          <w:rFonts w:ascii="Times New Roman" w:eastAsia="Times New Roman" w:hAnsi="Times New Roman" w:cs="Times New Roman"/>
          <w:color w:val="262A7B"/>
          <w:sz w:val="28"/>
          <w:szCs w:val="28"/>
        </w:rPr>
      </w:pPr>
    </w:p>
    <w:p w14:paraId="16FBDB1E" w14:textId="77777777" w:rsidR="00EA7F9E" w:rsidRPr="00EE48F4" w:rsidRDefault="00EA7F9E" w:rsidP="00EA7F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EA24A8" w14:textId="5BDBD6B5" w:rsidR="002524FC" w:rsidRPr="00EE48F4" w:rsidRDefault="00DD3613" w:rsidP="00A17838">
      <w:pPr>
        <w:pStyle w:val="HTML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48F4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10. </w:t>
      </w:r>
      <w:r w:rsidR="002524FC" w:rsidRPr="00EE48F4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</w:t>
      </w:r>
      <w:r w:rsidR="002524FC" w:rsidRPr="00EE48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виду он с картошкой схож. Волосками весь оброс. Мякоть сочная внутри. </w:t>
      </w:r>
      <w:r w:rsidR="002524FC" w:rsidRPr="00EE48F4">
        <w:rPr>
          <w:rFonts w:ascii="Times New Roman" w:hAnsi="Times New Roman" w:cs="Times New Roman"/>
          <w:color w:val="000000"/>
          <w:sz w:val="28"/>
          <w:szCs w:val="28"/>
        </w:rPr>
        <w:t>Цвет зелёный изнутри!</w:t>
      </w:r>
      <w:r w:rsidR="00A17838" w:rsidRPr="00EE4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524FC" w:rsidRPr="00EE48F4">
        <w:rPr>
          <w:rFonts w:ascii="Times New Roman" w:hAnsi="Times New Roman" w:cs="Times New Roman"/>
          <w:color w:val="000000"/>
          <w:sz w:val="28"/>
          <w:szCs w:val="28"/>
        </w:rPr>
        <w:t>Киви</w:t>
      </w:r>
      <w:r w:rsidR="000476A1" w:rsidRPr="00EE48F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A2924DC" w14:textId="33C45F65" w:rsidR="00915DB3" w:rsidRPr="00EE48F4" w:rsidRDefault="002524FC" w:rsidP="00915D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DD3613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915DB3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в полях и ни в садах, </w:t>
      </w:r>
      <w:r w:rsidR="00DD3613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15DB3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 вас и ни у нас,</w:t>
      </w:r>
      <w:r w:rsidR="00020186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20186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15DB3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в</w:t>
      </w:r>
      <w:proofErr w:type="gramEnd"/>
      <w:r w:rsidR="00915DB3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тропических лесах </w:t>
      </w:r>
      <w:r w:rsidR="00DD3613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15DB3" w:rsidRPr="00EE4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ырастает...</w:t>
      </w:r>
      <w:r w:rsidR="000476A1"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</w:t>
      </w:r>
      <w:r w:rsidR="00DD3613"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нанас)</w:t>
      </w:r>
    </w:p>
    <w:p w14:paraId="5BCE6007" w14:textId="77777777" w:rsidR="00920808" w:rsidRPr="00EE48F4" w:rsidRDefault="00920808" w:rsidP="00915D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46D85E" w14:textId="27BFADD5" w:rsidR="00920808" w:rsidRPr="00EE48F4" w:rsidRDefault="00DC7EF6" w:rsidP="00915D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>Мы говорим о правильном питании, о витаминах, о здоровой пище, но всегда ли еда может быть полезной? Бывае</w:t>
      </w:r>
      <w:r w:rsidR="00761282" w:rsidRPr="00EE4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вредная еда? </w:t>
      </w:r>
    </w:p>
    <w:p w14:paraId="292C7598" w14:textId="77777777" w:rsidR="00251D5B" w:rsidRPr="00EE48F4" w:rsidRDefault="00251D5B" w:rsidP="00915D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745106" w14:textId="643AF4B8" w:rsidR="00425708" w:rsidRPr="00EE48F4" w:rsidRDefault="00425708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251D5B" w:rsidRPr="00EE48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251D5B" w:rsidRPr="00EE48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гра</w:t>
      </w:r>
      <w:r w:rsidR="00E85EDC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E85EDC" w:rsidRPr="00EE48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Вредно</w:t>
      </w:r>
      <w:r w:rsidR="00E85EDC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E85EDC" w:rsidRPr="00EE48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Полезно</w:t>
      </w:r>
      <w:r w:rsidR="00E85EDC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14:paraId="3FD4164D" w14:textId="7AC7BEF7" w:rsidR="00E85EDC" w:rsidRPr="00EE48F4" w:rsidRDefault="00E85EDC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столе лежат картинки, где изображены продукты питания. Ваша задача распределить эти продукты на полезные и вредные, и прокомментирова</w:t>
      </w:r>
      <w:r w:rsidR="00DC7EF6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 свой выбор. От каждой команды </w:t>
      </w:r>
      <w:proofErr w:type="gramStart"/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выходит </w:t>
      </w:r>
      <w:r w:rsidR="00761282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</w:t>
      </w:r>
      <w:proofErr w:type="gramEnd"/>
      <w:r w:rsidR="00761282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одному</w:t>
      </w:r>
      <w:r w:rsidR="00AF72EC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</w:t>
      </w:r>
      <w:r w:rsidR="00761282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312E8716" w14:textId="77777777" w:rsidR="00761282" w:rsidRPr="00EE48F4" w:rsidRDefault="00761282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BF612C6" w14:textId="107EC554" w:rsidR="00761282" w:rsidRPr="00EE48F4" w:rsidRDefault="00761282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Молодцы, ребята! Вы все хорошо справились с зада</w:t>
      </w:r>
      <w:r w:rsidR="00973373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ниями!</w:t>
      </w:r>
    </w:p>
    <w:p w14:paraId="24FE3418" w14:textId="6A64E7BA" w:rsidR="00761282" w:rsidRPr="00EE48F4" w:rsidRDefault="00761282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C1ABDF6" w14:textId="023D67F4" w:rsidR="00973373" w:rsidRPr="00EE48F4" w:rsidRDefault="00973373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Давайте подведем итоги и сформулируем правила здорового питания.</w:t>
      </w:r>
    </w:p>
    <w:p w14:paraId="39335B2C" w14:textId="77777777" w:rsidR="00973373" w:rsidRPr="00EE48F4" w:rsidRDefault="00973373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8C99B44" w14:textId="4607C30E" w:rsidR="00973373" w:rsidRPr="00EE48F4" w:rsidRDefault="00973373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простые правила здорового питания</w:t>
      </w: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395625D8" w14:textId="6D717834" w:rsidR="00973373" w:rsidRPr="00EE48F4" w:rsidRDefault="00973373" w:rsidP="0097337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Соблюдать режим питания</w:t>
      </w:r>
    </w:p>
    <w:p w14:paraId="6A1A2DBC" w14:textId="130BC479" w:rsidR="00973373" w:rsidRPr="00EE48F4" w:rsidRDefault="00973373" w:rsidP="0097337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Употреблять полезные продукты питания</w:t>
      </w:r>
    </w:p>
    <w:p w14:paraId="64239291" w14:textId="351D492B" w:rsidR="00973373" w:rsidRPr="00EE48F4" w:rsidRDefault="00973373" w:rsidP="0097337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Исключить из своего рациона вредные продукты </w:t>
      </w:r>
      <w:proofErr w:type="gramStart"/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питания(</w:t>
      </w:r>
      <w:proofErr w:type="gramEnd"/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или есть очень редко и в небольших количествах)</w:t>
      </w:r>
    </w:p>
    <w:p w14:paraId="61012990" w14:textId="77777777" w:rsidR="00761282" w:rsidRPr="00EE48F4" w:rsidRDefault="00761282" w:rsidP="00E85ED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8F8641C" w14:textId="4E95A00D" w:rsidR="0085195F" w:rsidRPr="00EE48F4" w:rsidRDefault="0085195F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 хочу пожелать В</w:t>
      </w:r>
      <w:r w:rsidR="00761282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ам крепкого здоровья! Обязательно соблюдайте правила здорового и правильного</w:t>
      </w:r>
      <w:r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питани</w:t>
      </w:r>
      <w:r w:rsidR="00761282" w:rsidRPr="00EE4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я. Ведь правильное питание – залог нашего здоровья!!!</w:t>
      </w:r>
    </w:p>
    <w:p w14:paraId="14A47C1D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53A30BE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46C9216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42D1E25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1EA6E93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9A0BE11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6A862A7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4DD6E4B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DDD13FA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5544AC5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DC51F3D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E4C3F6C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E2A1163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EE9E63F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32CC37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DD11ED6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A98F52D" w14:textId="77777777" w:rsidR="00860FC4" w:rsidRPr="00EE48F4" w:rsidRDefault="00860FC4" w:rsidP="0085195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3DA5F9C" w14:textId="77777777" w:rsidR="00860FC4" w:rsidRPr="00EE48F4" w:rsidRDefault="00860FC4" w:rsidP="0085195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38FDEC" w14:textId="77777777" w:rsidR="0085195F" w:rsidRPr="00EE48F4" w:rsidRDefault="0085195F" w:rsidP="00943657">
      <w:p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14:paraId="29FDD8B6" w14:textId="145DACAE" w:rsidR="00860FC4" w:rsidRPr="00EE48F4" w:rsidRDefault="00667FD1" w:rsidP="00860FC4">
      <w:pPr>
        <w:pStyle w:val="a4"/>
        <w:numPr>
          <w:ilvl w:val="0"/>
          <w:numId w:val="1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Плакат пирамида</w:t>
      </w:r>
    </w:p>
    <w:p w14:paraId="0D13FAA1" w14:textId="02EA4BAF" w:rsidR="00667FD1" w:rsidRPr="00EE48F4" w:rsidRDefault="00667FD1" w:rsidP="00667FD1">
      <w:pPr>
        <w:pStyle w:val="a4"/>
        <w:numPr>
          <w:ilvl w:val="0"/>
          <w:numId w:val="1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Плакат основные правила приема пищи</w:t>
      </w:r>
    </w:p>
    <w:p w14:paraId="37B3AC6B" w14:textId="13040639" w:rsidR="00667FD1" w:rsidRPr="00EE48F4" w:rsidRDefault="00667FD1" w:rsidP="00667FD1">
      <w:pPr>
        <w:pStyle w:val="a4"/>
        <w:numPr>
          <w:ilvl w:val="0"/>
          <w:numId w:val="1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Игра «составь меню»</w:t>
      </w:r>
    </w:p>
    <w:p w14:paraId="1C6F8210" w14:textId="5478A353" w:rsidR="00667FD1" w:rsidRPr="00EE48F4" w:rsidRDefault="00667FD1" w:rsidP="00667FD1">
      <w:pPr>
        <w:pStyle w:val="a4"/>
        <w:numPr>
          <w:ilvl w:val="0"/>
          <w:numId w:val="1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E48F4">
        <w:rPr>
          <w:rFonts w:ascii="Times New Roman" w:hAnsi="Times New Roman" w:cs="Times New Roman"/>
          <w:color w:val="333333"/>
          <w:sz w:val="28"/>
          <w:szCs w:val="28"/>
        </w:rPr>
        <w:t>Физминутка</w:t>
      </w:r>
      <w:proofErr w:type="spellEnd"/>
      <w:r w:rsidRPr="00EE48F4">
        <w:rPr>
          <w:rFonts w:ascii="Times New Roman" w:hAnsi="Times New Roman" w:cs="Times New Roman"/>
          <w:color w:val="333333"/>
          <w:sz w:val="28"/>
          <w:szCs w:val="28"/>
        </w:rPr>
        <w:t xml:space="preserve"> «вершки и корешки»</w:t>
      </w:r>
    </w:p>
    <w:p w14:paraId="331E9599" w14:textId="1E5C6F85" w:rsidR="00667FD1" w:rsidRPr="00EE48F4" w:rsidRDefault="00667FD1" w:rsidP="00667FD1">
      <w:pPr>
        <w:pStyle w:val="a4"/>
        <w:numPr>
          <w:ilvl w:val="0"/>
          <w:numId w:val="1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Плакат «витамины»</w:t>
      </w:r>
    </w:p>
    <w:p w14:paraId="5B2F0C9E" w14:textId="38D35CC5" w:rsidR="00667FD1" w:rsidRPr="00EE48F4" w:rsidRDefault="00667FD1" w:rsidP="00667FD1">
      <w:pPr>
        <w:pStyle w:val="a4"/>
        <w:numPr>
          <w:ilvl w:val="0"/>
          <w:numId w:val="1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Кроссворд</w:t>
      </w:r>
    </w:p>
    <w:p w14:paraId="3703F84B" w14:textId="0F5AC7CC" w:rsidR="00667FD1" w:rsidRPr="00EE48F4" w:rsidRDefault="00667FD1" w:rsidP="00667FD1">
      <w:pPr>
        <w:pStyle w:val="a4"/>
        <w:numPr>
          <w:ilvl w:val="0"/>
          <w:numId w:val="1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Игра «вредно-полезно»</w:t>
      </w:r>
    </w:p>
    <w:p w14:paraId="673F98DB" w14:textId="0DD7F1B6" w:rsidR="00AE1F21" w:rsidRPr="00EE48F4" w:rsidRDefault="00AE1F21" w:rsidP="00667FD1">
      <w:pPr>
        <w:pStyle w:val="a4"/>
        <w:numPr>
          <w:ilvl w:val="0"/>
          <w:numId w:val="11"/>
        </w:numPr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E48F4">
        <w:rPr>
          <w:rFonts w:ascii="Times New Roman" w:hAnsi="Times New Roman" w:cs="Times New Roman"/>
          <w:color w:val="333333"/>
          <w:sz w:val="28"/>
          <w:szCs w:val="28"/>
        </w:rPr>
        <w:t>Формулируем основные правила здорового питания</w:t>
      </w:r>
    </w:p>
    <w:p w14:paraId="2620193D" w14:textId="77777777" w:rsidR="00943657" w:rsidRPr="00EE48F4" w:rsidRDefault="00943657" w:rsidP="009436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998901" w14:textId="6868E685" w:rsidR="005C1919" w:rsidRPr="00EE48F4" w:rsidRDefault="005C1919" w:rsidP="005C191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515C75" w14:textId="77777777" w:rsidR="005C1919" w:rsidRPr="00EE48F4" w:rsidRDefault="005C1919" w:rsidP="005C191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C54B518" w14:textId="77777777" w:rsidR="005C1919" w:rsidRPr="00EE48F4" w:rsidRDefault="005C1919" w:rsidP="005C191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6880789" w14:textId="77777777" w:rsidR="000D2D4F" w:rsidRPr="00EE48F4" w:rsidRDefault="000D2D4F" w:rsidP="000D2D4F">
      <w:pPr>
        <w:pStyle w:val="a4"/>
        <w:spacing w:after="3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0D2D4F" w:rsidRPr="00EE48F4" w:rsidSect="004550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A0064"/>
    <w:multiLevelType w:val="hybridMultilevel"/>
    <w:tmpl w:val="D45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60E"/>
    <w:multiLevelType w:val="multilevel"/>
    <w:tmpl w:val="C69A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25291"/>
    <w:multiLevelType w:val="multilevel"/>
    <w:tmpl w:val="B8F886A4"/>
    <w:lvl w:ilvl="0">
      <w:start w:val="1"/>
      <w:numFmt w:val="decimal"/>
      <w:lvlText w:val="%1."/>
      <w:lvlJc w:val="left"/>
      <w:pPr>
        <w:ind w:left="1820" w:hanging="1460"/>
      </w:pPr>
      <w:rPr>
        <w:rFonts w:ascii="Palatino Linotype" w:eastAsiaTheme="minorEastAsia" w:hAnsi="Palatino Linotype" w:hint="default"/>
        <w:color w:val="333333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0D5"/>
    <w:multiLevelType w:val="multilevel"/>
    <w:tmpl w:val="B8F886A4"/>
    <w:lvl w:ilvl="0">
      <w:start w:val="1"/>
      <w:numFmt w:val="decimal"/>
      <w:lvlText w:val="%1."/>
      <w:lvlJc w:val="left"/>
      <w:pPr>
        <w:ind w:left="1820" w:hanging="1460"/>
      </w:pPr>
      <w:rPr>
        <w:rFonts w:ascii="Palatino Linotype" w:eastAsiaTheme="minorEastAsia" w:hAnsi="Palatino Linotype" w:hint="default"/>
        <w:color w:val="333333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7635"/>
    <w:multiLevelType w:val="hybridMultilevel"/>
    <w:tmpl w:val="37B6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30E3E"/>
    <w:multiLevelType w:val="hybridMultilevel"/>
    <w:tmpl w:val="F63C06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5F80"/>
    <w:multiLevelType w:val="hybridMultilevel"/>
    <w:tmpl w:val="7FFA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5B0E"/>
    <w:multiLevelType w:val="multilevel"/>
    <w:tmpl w:val="DF266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6270B"/>
    <w:multiLevelType w:val="hybridMultilevel"/>
    <w:tmpl w:val="B8F886A4"/>
    <w:lvl w:ilvl="0" w:tplc="B55C106E">
      <w:start w:val="1"/>
      <w:numFmt w:val="decimal"/>
      <w:lvlText w:val="%1."/>
      <w:lvlJc w:val="left"/>
      <w:pPr>
        <w:ind w:left="1820" w:hanging="1460"/>
      </w:pPr>
      <w:rPr>
        <w:rFonts w:ascii="Palatino Linotype" w:eastAsiaTheme="minorEastAsia" w:hAnsi="Palatino Linotype" w:hint="default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64C"/>
    <w:rsid w:val="00020186"/>
    <w:rsid w:val="000476A1"/>
    <w:rsid w:val="00063BCD"/>
    <w:rsid w:val="000D1309"/>
    <w:rsid w:val="000D2D4F"/>
    <w:rsid w:val="00130DF2"/>
    <w:rsid w:val="0014030B"/>
    <w:rsid w:val="0014723E"/>
    <w:rsid w:val="00156A1E"/>
    <w:rsid w:val="0019463B"/>
    <w:rsid w:val="001C14C7"/>
    <w:rsid w:val="001D6ABE"/>
    <w:rsid w:val="002322CE"/>
    <w:rsid w:val="00251D5B"/>
    <w:rsid w:val="002524FC"/>
    <w:rsid w:val="00277C19"/>
    <w:rsid w:val="002878F0"/>
    <w:rsid w:val="002B66A7"/>
    <w:rsid w:val="00302493"/>
    <w:rsid w:val="00315836"/>
    <w:rsid w:val="003439DC"/>
    <w:rsid w:val="00344304"/>
    <w:rsid w:val="0038153B"/>
    <w:rsid w:val="003C6479"/>
    <w:rsid w:val="00403ADF"/>
    <w:rsid w:val="00421FA4"/>
    <w:rsid w:val="00425708"/>
    <w:rsid w:val="00455063"/>
    <w:rsid w:val="004601BE"/>
    <w:rsid w:val="0046155B"/>
    <w:rsid w:val="00482F20"/>
    <w:rsid w:val="00495010"/>
    <w:rsid w:val="004E1BC9"/>
    <w:rsid w:val="004E3A7A"/>
    <w:rsid w:val="0051101D"/>
    <w:rsid w:val="0053078F"/>
    <w:rsid w:val="0057651B"/>
    <w:rsid w:val="00594720"/>
    <w:rsid w:val="005C1919"/>
    <w:rsid w:val="00606F26"/>
    <w:rsid w:val="00610722"/>
    <w:rsid w:val="006560F2"/>
    <w:rsid w:val="006579AE"/>
    <w:rsid w:val="00667FD1"/>
    <w:rsid w:val="00690DB9"/>
    <w:rsid w:val="006C7709"/>
    <w:rsid w:val="006E4639"/>
    <w:rsid w:val="00724721"/>
    <w:rsid w:val="00751DAD"/>
    <w:rsid w:val="00761282"/>
    <w:rsid w:val="00795D39"/>
    <w:rsid w:val="007B6AF9"/>
    <w:rsid w:val="007D05CE"/>
    <w:rsid w:val="007E29DB"/>
    <w:rsid w:val="007F7361"/>
    <w:rsid w:val="00824BD0"/>
    <w:rsid w:val="0085195F"/>
    <w:rsid w:val="00860FC4"/>
    <w:rsid w:val="00887FB5"/>
    <w:rsid w:val="008B3DF7"/>
    <w:rsid w:val="008F1C5E"/>
    <w:rsid w:val="008F3573"/>
    <w:rsid w:val="00901EFA"/>
    <w:rsid w:val="00915DB3"/>
    <w:rsid w:val="009163AC"/>
    <w:rsid w:val="00920808"/>
    <w:rsid w:val="00943657"/>
    <w:rsid w:val="00962054"/>
    <w:rsid w:val="00973373"/>
    <w:rsid w:val="009923F4"/>
    <w:rsid w:val="00A02DD2"/>
    <w:rsid w:val="00A03175"/>
    <w:rsid w:val="00A17838"/>
    <w:rsid w:val="00A2399A"/>
    <w:rsid w:val="00A8364C"/>
    <w:rsid w:val="00A9439A"/>
    <w:rsid w:val="00AE1F21"/>
    <w:rsid w:val="00AF6DD9"/>
    <w:rsid w:val="00AF72EC"/>
    <w:rsid w:val="00B31F32"/>
    <w:rsid w:val="00BB7648"/>
    <w:rsid w:val="00BD0285"/>
    <w:rsid w:val="00C47B73"/>
    <w:rsid w:val="00C94305"/>
    <w:rsid w:val="00CC08A6"/>
    <w:rsid w:val="00D3153A"/>
    <w:rsid w:val="00D53100"/>
    <w:rsid w:val="00D70E48"/>
    <w:rsid w:val="00DB19BE"/>
    <w:rsid w:val="00DB5F4A"/>
    <w:rsid w:val="00DC7EF6"/>
    <w:rsid w:val="00DD3613"/>
    <w:rsid w:val="00E85EDC"/>
    <w:rsid w:val="00EA7F9E"/>
    <w:rsid w:val="00EC1526"/>
    <w:rsid w:val="00EC2076"/>
    <w:rsid w:val="00ED24EA"/>
    <w:rsid w:val="00ED4439"/>
    <w:rsid w:val="00EE48F4"/>
    <w:rsid w:val="00EF6315"/>
    <w:rsid w:val="00F408F0"/>
    <w:rsid w:val="00F50988"/>
    <w:rsid w:val="00F866C9"/>
    <w:rsid w:val="00F87EDA"/>
    <w:rsid w:val="00FA7FFC"/>
    <w:rsid w:val="00FC4906"/>
    <w:rsid w:val="00FE0DF9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51EA5"/>
  <w14:defaultImageDpi w14:val="300"/>
  <w15:docId w15:val="{F0F2FA45-932A-4228-9E71-541AE23A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64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4C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C4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90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06"/>
    <w:rPr>
      <w:rFonts w:ascii="Lucida Grande CY" w:hAnsi="Lucida Grande CY" w:cs="Lucida Grande CY"/>
      <w:sz w:val="18"/>
      <w:szCs w:val="18"/>
    </w:rPr>
  </w:style>
  <w:style w:type="paragraph" w:customStyle="1" w:styleId="c1">
    <w:name w:val="c1"/>
    <w:basedOn w:val="a"/>
    <w:rsid w:val="00EC15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4">
    <w:name w:val="c4"/>
    <w:basedOn w:val="a0"/>
    <w:rsid w:val="00EC1526"/>
  </w:style>
  <w:style w:type="character" w:customStyle="1" w:styleId="apple-converted-space">
    <w:name w:val="apple-converted-space"/>
    <w:basedOn w:val="a0"/>
    <w:rsid w:val="00EC1526"/>
  </w:style>
  <w:style w:type="character" w:styleId="a7">
    <w:name w:val="Strong"/>
    <w:basedOn w:val="a0"/>
    <w:uiPriority w:val="22"/>
    <w:qFormat/>
    <w:rsid w:val="006E4639"/>
    <w:rPr>
      <w:b/>
      <w:bCs/>
    </w:rPr>
  </w:style>
  <w:style w:type="character" w:styleId="a8">
    <w:name w:val="Hyperlink"/>
    <w:basedOn w:val="a0"/>
    <w:uiPriority w:val="99"/>
    <w:semiHidden/>
    <w:unhideWhenUsed/>
    <w:rsid w:val="003443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E3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3A7A"/>
    <w:rPr>
      <w:rFonts w:ascii="Courier" w:hAnsi="Courier" w:cs="Courier"/>
      <w:sz w:val="20"/>
      <w:szCs w:val="20"/>
    </w:rPr>
  </w:style>
  <w:style w:type="character" w:styleId="a9">
    <w:name w:val="Emphasis"/>
    <w:basedOn w:val="a0"/>
    <w:uiPriority w:val="20"/>
    <w:qFormat/>
    <w:rsid w:val="004E3A7A"/>
    <w:rPr>
      <w:i/>
      <w:iCs/>
    </w:rPr>
  </w:style>
  <w:style w:type="character" w:customStyle="1" w:styleId="c3">
    <w:name w:val="c3"/>
    <w:basedOn w:val="a0"/>
    <w:rsid w:val="00403ADF"/>
  </w:style>
  <w:style w:type="paragraph" w:customStyle="1" w:styleId="c8">
    <w:name w:val="c8"/>
    <w:basedOn w:val="a"/>
    <w:rsid w:val="00403AD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0%BF%D0%B8%D1%82%D0%BE%D0%BA" TargetMode="External"/><Relationship Id="rId5" Type="http://schemas.openxmlformats.org/officeDocument/2006/relationships/hyperlink" Target="https://ru.wikipedia.org/wiki/%D0%91%D0%BB%D1%8E%D0%B4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Александр Ковалев</cp:lastModifiedBy>
  <cp:revision>3</cp:revision>
  <cp:lastPrinted>2018-01-23T07:56:00Z</cp:lastPrinted>
  <dcterms:created xsi:type="dcterms:W3CDTF">2018-01-23T07:54:00Z</dcterms:created>
  <dcterms:modified xsi:type="dcterms:W3CDTF">2018-01-23T07:59:00Z</dcterms:modified>
</cp:coreProperties>
</file>