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D96" w:rsidRPr="005D6EA5" w:rsidRDefault="005D6EA5" w:rsidP="00237805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5D6EA5">
        <w:rPr>
          <w:rFonts w:ascii="Times New Roman" w:hAnsi="Times New Roman" w:cs="Times New Roman"/>
          <w:sz w:val="32"/>
          <w:szCs w:val="32"/>
        </w:rPr>
        <w:t xml:space="preserve">Информация о проведении мероприятий </w:t>
      </w:r>
      <w:r w:rsidR="00237805">
        <w:rPr>
          <w:rFonts w:ascii="Times New Roman" w:hAnsi="Times New Roman" w:cs="Times New Roman"/>
          <w:sz w:val="32"/>
          <w:szCs w:val="32"/>
        </w:rPr>
        <w:t xml:space="preserve">по </w:t>
      </w:r>
      <w:r w:rsidRPr="005D6EA5">
        <w:rPr>
          <w:rFonts w:ascii="Times New Roman" w:hAnsi="Times New Roman" w:cs="Times New Roman"/>
          <w:sz w:val="32"/>
          <w:szCs w:val="32"/>
        </w:rPr>
        <w:t xml:space="preserve">пожарной </w:t>
      </w:r>
      <w:r w:rsidR="00D5757C" w:rsidRPr="005D6EA5">
        <w:rPr>
          <w:rFonts w:ascii="Times New Roman" w:hAnsi="Times New Roman" w:cs="Times New Roman"/>
          <w:sz w:val="32"/>
          <w:szCs w:val="32"/>
        </w:rPr>
        <w:t>безопасности.</w:t>
      </w:r>
    </w:p>
    <w:p w:rsidR="005D6EA5" w:rsidRPr="005D6EA5" w:rsidRDefault="005D6EA5" w:rsidP="00D57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57C" w:rsidRPr="005D6EA5" w:rsidRDefault="00D5757C" w:rsidP="00D5757C">
      <w:pPr>
        <w:jc w:val="right"/>
        <w:rPr>
          <w:rFonts w:ascii="Times New Roman" w:hAnsi="Times New Roman" w:cs="Times New Roman"/>
          <w:sz w:val="28"/>
          <w:szCs w:val="28"/>
        </w:rPr>
      </w:pPr>
      <w:r w:rsidRPr="005D6EA5">
        <w:rPr>
          <w:rFonts w:ascii="Times New Roman" w:hAnsi="Times New Roman" w:cs="Times New Roman"/>
          <w:sz w:val="28"/>
          <w:szCs w:val="28"/>
        </w:rPr>
        <w:t>МКОУ «Прогимназия №1», старшая группа.</w:t>
      </w:r>
    </w:p>
    <w:p w:rsidR="005D6EA5" w:rsidRPr="005D6EA5" w:rsidRDefault="00D5757C" w:rsidP="00D5757C">
      <w:pPr>
        <w:jc w:val="right"/>
        <w:rPr>
          <w:rFonts w:ascii="Times New Roman" w:hAnsi="Times New Roman" w:cs="Times New Roman"/>
          <w:sz w:val="28"/>
          <w:szCs w:val="28"/>
        </w:rPr>
      </w:pPr>
      <w:r w:rsidRPr="005D6EA5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5D6EA5">
        <w:rPr>
          <w:rFonts w:ascii="Times New Roman" w:hAnsi="Times New Roman" w:cs="Times New Roman"/>
          <w:sz w:val="28"/>
          <w:szCs w:val="28"/>
        </w:rPr>
        <w:t>Устенко</w:t>
      </w:r>
      <w:proofErr w:type="spellEnd"/>
      <w:r w:rsidRPr="005D6EA5">
        <w:rPr>
          <w:rFonts w:ascii="Times New Roman" w:hAnsi="Times New Roman" w:cs="Times New Roman"/>
          <w:sz w:val="28"/>
          <w:szCs w:val="28"/>
        </w:rPr>
        <w:t xml:space="preserve"> З.А., Фурцева Е.И.</w:t>
      </w:r>
    </w:p>
    <w:p w:rsidR="005D6EA5" w:rsidRPr="005D6EA5" w:rsidRDefault="005D6EA5" w:rsidP="00D5757C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D5757C" w:rsidRPr="005D6EA5" w:rsidTr="00D5757C">
        <w:tc>
          <w:tcPr>
            <w:tcW w:w="675" w:type="dxa"/>
          </w:tcPr>
          <w:p w:rsidR="005D6EA5" w:rsidRDefault="005D6EA5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5D6EA5" w:rsidRDefault="005D6EA5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Default="00D5757C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  <w:p w:rsidR="005D6EA5" w:rsidRPr="005D6EA5" w:rsidRDefault="005D6EA5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93" w:type="dxa"/>
          </w:tcPr>
          <w:p w:rsidR="005D6EA5" w:rsidRDefault="005D6EA5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D57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5757C" w:rsidRPr="005D6EA5" w:rsidTr="00D5757C">
        <w:tc>
          <w:tcPr>
            <w:tcW w:w="675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Default="00D5757C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5D6EA5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Default="00D5757C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Круглый стол: «Эвакуация при опасности возникновения пожара».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11.04.16</w:t>
            </w:r>
          </w:p>
        </w:tc>
        <w:tc>
          <w:tcPr>
            <w:tcW w:w="2393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Устенко</w:t>
            </w:r>
            <w:proofErr w:type="spellEnd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Фурцева Е.И.</w:t>
            </w:r>
          </w:p>
        </w:tc>
      </w:tr>
      <w:tr w:rsidR="00D5757C" w:rsidRPr="005D6EA5" w:rsidTr="00D5757C">
        <w:tc>
          <w:tcPr>
            <w:tcW w:w="675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Default="00D5757C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5D6EA5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A5" w:rsidRDefault="00D5757C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НОД на тему: «Со спичками ты никогда не игра</w:t>
            </w:r>
            <w:proofErr w:type="gramStart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 можешь </w:t>
            </w:r>
          </w:p>
          <w:p w:rsidR="00D5757C" w:rsidRDefault="00D5757C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устроить пожар, так и знай».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12.04.16</w:t>
            </w:r>
          </w:p>
        </w:tc>
        <w:tc>
          <w:tcPr>
            <w:tcW w:w="2393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Фурцева Е.И.</w:t>
            </w:r>
          </w:p>
        </w:tc>
      </w:tr>
      <w:tr w:rsidR="00D5757C" w:rsidRPr="005D6EA5" w:rsidTr="00D5757C">
        <w:tc>
          <w:tcPr>
            <w:tcW w:w="675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«Огонь- друг, огонь – враг». </w:t>
            </w:r>
          </w:p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Пенка – передвижка «0 -1».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13.04.16</w:t>
            </w:r>
          </w:p>
        </w:tc>
        <w:tc>
          <w:tcPr>
            <w:tcW w:w="2393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Устенко</w:t>
            </w:r>
            <w:proofErr w:type="spellEnd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57C" w:rsidRPr="005D6EA5" w:rsidTr="00D5757C">
        <w:tc>
          <w:tcPr>
            <w:tcW w:w="675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Ситуация «Если случился пожар»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Д/игра: </w:t>
            </w:r>
            <w:r w:rsidR="0093752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Пожарно</w:t>
            </w:r>
            <w:proofErr w:type="spellEnd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 - опасные  ситуации».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14.04.16</w:t>
            </w:r>
          </w:p>
        </w:tc>
        <w:tc>
          <w:tcPr>
            <w:tcW w:w="2393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Фурцева Е.И.</w:t>
            </w:r>
          </w:p>
        </w:tc>
      </w:tr>
      <w:tr w:rsidR="00D5757C" w:rsidRPr="005D6EA5" w:rsidTr="00D5757C">
        <w:tc>
          <w:tcPr>
            <w:tcW w:w="675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D5757C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Выставка рисунков «Не шути с огнем!».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93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15.04.16</w:t>
            </w:r>
          </w:p>
        </w:tc>
        <w:tc>
          <w:tcPr>
            <w:tcW w:w="2393" w:type="dxa"/>
          </w:tcPr>
          <w:p w:rsid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57C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Устенко</w:t>
            </w:r>
            <w:proofErr w:type="spellEnd"/>
            <w:r w:rsidRPr="005D6EA5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  <w:p w:rsidR="005D6EA5" w:rsidRPr="005D6EA5" w:rsidRDefault="005D6EA5" w:rsidP="00D57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A5">
              <w:rPr>
                <w:rFonts w:ascii="Times New Roman" w:hAnsi="Times New Roman" w:cs="Times New Roman"/>
                <w:sz w:val="28"/>
                <w:szCs w:val="28"/>
              </w:rPr>
              <w:t>Фурцева Е.И.</w:t>
            </w:r>
          </w:p>
        </w:tc>
      </w:tr>
    </w:tbl>
    <w:p w:rsidR="00D5757C" w:rsidRDefault="00D5757C" w:rsidP="00D5757C">
      <w:pPr>
        <w:jc w:val="right"/>
      </w:pPr>
    </w:p>
    <w:p w:rsidR="009022BF" w:rsidRDefault="009022BF" w:rsidP="00D5757C">
      <w:pPr>
        <w:jc w:val="right"/>
      </w:pPr>
    </w:p>
    <w:p w:rsidR="009022BF" w:rsidRDefault="009022BF" w:rsidP="009022BF"/>
    <w:p w:rsidR="009022BF" w:rsidRDefault="009022BF" w:rsidP="009022BF"/>
    <w:p w:rsidR="009022BF" w:rsidRDefault="009022BF" w:rsidP="009022BF"/>
    <w:p w:rsidR="009022BF" w:rsidRPr="00237805" w:rsidRDefault="009022BF" w:rsidP="009022BF">
      <w:pPr>
        <w:rPr>
          <w:sz w:val="28"/>
        </w:rPr>
      </w:pPr>
      <w:r w:rsidRPr="00237805">
        <w:rPr>
          <w:sz w:val="28"/>
        </w:rPr>
        <w:lastRenderedPageBreak/>
        <w:t>ФОТООТЧЕТ о мероприятиях по пожарной безопасности в старшей группе</w:t>
      </w:r>
    </w:p>
    <w:p w:rsidR="009022BF" w:rsidRDefault="009022BF" w:rsidP="009022BF">
      <w:r>
        <w:rPr>
          <w:noProof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" name="Рисунок 1" descr="C:\Documents and Settings\User\Рабочий стол\Пожар ст. группа\WP_201604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жар ст. группа\WP_20160428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BF" w:rsidRDefault="009022BF" w:rsidP="009022BF"/>
    <w:p w:rsidR="009022BF" w:rsidRDefault="009022BF" w:rsidP="009022BF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28900" cy="3381375"/>
            <wp:effectExtent l="19050" t="0" r="0" b="0"/>
            <wp:docPr id="3" name="Рисунок 3" descr="C:\Documents and Settings\User\Рабочий стол\Пожар ст. группа\WP_201604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жар ст. группа\WP_20160429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28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14600" cy="3314700"/>
            <wp:effectExtent l="19050" t="0" r="0" b="0"/>
            <wp:docPr id="4" name="Рисунок 4" descr="C:\Documents and Settings\User\Рабочий стол\Пожар ст. группа\WP_2016042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жар ст. группа\WP_20160428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13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BF" w:rsidRDefault="009022BF" w:rsidP="009022BF">
      <w:r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19050" t="0" r="3175" b="0"/>
            <wp:docPr id="5" name="Рисунок 5" descr="C:\Documents and Settings\User\Рабочий стол\Пожар ст. группа\WP_201604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жар ст. группа\WP_2016042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05" w:rsidRDefault="00237805" w:rsidP="009022BF"/>
    <w:p w:rsidR="00237805" w:rsidRDefault="00237805" w:rsidP="009022BF"/>
    <w:p w:rsidR="00237805" w:rsidRPr="00D5757C" w:rsidRDefault="00237805" w:rsidP="002378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1775" cy="4295775"/>
            <wp:effectExtent l="19050" t="0" r="9525" b="0"/>
            <wp:docPr id="6" name="Рисунок 6" descr="C:\Documents and Settings\User\Рабочий стол\Пожар ст. группа\WP_201604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жар ст. группа\WP_2016042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805" w:rsidRPr="00D5757C" w:rsidSect="0013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57C"/>
    <w:rsid w:val="00137D96"/>
    <w:rsid w:val="00237805"/>
    <w:rsid w:val="005D6EA5"/>
    <w:rsid w:val="009022BF"/>
    <w:rsid w:val="009303A2"/>
    <w:rsid w:val="0093752A"/>
    <w:rsid w:val="00D57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Ваван</dc:creator>
  <cp:keywords/>
  <dc:description/>
  <cp:lastModifiedBy>User</cp:lastModifiedBy>
  <cp:revision>4</cp:revision>
  <dcterms:created xsi:type="dcterms:W3CDTF">2016-04-28T18:20:00Z</dcterms:created>
  <dcterms:modified xsi:type="dcterms:W3CDTF">2016-05-06T09:27:00Z</dcterms:modified>
</cp:coreProperties>
</file>